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ПЕРВЫЙ ВСЕРОССИЙСКИЙ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СОЦИАЛЬНЫЙ КОНКУРС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«ОБЛАСТЬ ДОБРА»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558" w:hanging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 КОНКУРСА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Настоящее Положение устанавливает порядок проведения</w:t>
      </w:r>
      <w:proofErr w:type="gramStart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Всероссийского социального конкурса «Область добра» (далее - Конкурс), направленного на выявление и поощрение лучших социальных проектов и программ, реализуемых в субъектах Российской Федерации. Правом выдвижения региональных инициатив обладают органы государственной и муниципальной власти субъектов Российской Федерации, депутаты, общественные организации.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представляются инициативы, реализуемые с участием либо при поддержке органов государственной власти и местного самоуправления субъектов РФ, дающие положительный эффект и соответствующие тематическим направлениям, определенным настоящим Положением (далее-Инициатива).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Организаторы</w:t>
      </w:r>
      <w:proofErr w:type="gramStart"/>
      <w:r w:rsidRPr="00D716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Всероссийского социального конкурса «Область добра».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Инициатором</w:t>
      </w:r>
      <w:proofErr w:type="gramStart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Всероссийского социального конкурса «Область добра» является Благотворительный Фонд Святителя Василия Великого, при поддержке Комитета Государственной Думы по вопросам семьи, женщин и детей.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проведения и контроль исполнения положений</w:t>
      </w:r>
      <w:proofErr w:type="gramStart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Всероссийского социального конкурса «Область добра» осуществляет Организационный комитет конкурса.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Время и место проведения Конкурса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2015 года – старт Конкурса;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мая 2015 года – подведение итогов, Торжественная церемония вручения Премий «Область Добра», Ярмарка социальных технологий «Область Добра».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558" w:hanging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II.​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КОНКУРСА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 Целями и задачами</w:t>
      </w:r>
      <w:proofErr w:type="gramStart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Всероссийского социального конкурса «Область добра» являются: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98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поощрение лучших инициатив</w:t>
      </w:r>
      <w:bookmarkStart w:id="0" w:name="footnote_back_1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docviewer.yandex.ru/?uid=1130000000567659&amp;url=ya-mail%3A%2F%2F2430000002459145222%2F1.3&amp;name=%D0%9A%D0%BE%D0%BD%D0%BA%D1%83%D1%80%D1%81%20%D0%9E%D0%B1%D0%BB%D0%B0%D1%81%D1%82%D1%8C%20%D0%94%D0%BE%D0%B1%D1%80%D0%B0%20%D0%9F%D0%BE%D0%BB%D0%BE%D0%B6%D0%B5%D0%BD%D0%B8%D0%B5.doc&amp;c=54d9b89a1608" \l "footnote_1" </w:instrTex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D716C1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vertAlign w:val="superscript"/>
          <w:lang w:eastAsia="ru-RU"/>
        </w:rPr>
        <w:t>1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0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направленных на качественное улучшение социально-демографической ситуации и духовно-нравственного климата в регионах России;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98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лучших практик в регионах;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98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активного профессионального диалога между специалистами в области социально-демографической политики;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98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специалистов и широкой общественности к лучшим региональным практикам улучшения социально-демографической ситуации и духовно-нравственного климата.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Ожидаемым результатом Конкурса, в том числе, станет создание и продвижение постоянно </w:t>
      </w:r>
      <w:proofErr w:type="gramStart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обновляемых</w:t>
      </w:r>
      <w:proofErr w:type="gramEnd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98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o​ </w:t>
      </w:r>
      <w:r w:rsidRPr="00D716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портфеля</w:t>
      </w: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эффективных социальных проектов и программ, направленных на улучшение социально-демографической ситуации и духовно-нравственного климата в регионах России;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98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o​ </w:t>
      </w:r>
      <w:r w:rsidRPr="00D716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«дорожной карты»</w:t>
      </w: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управленческих решений, направленных на улучшение социально-демографической ситуации и духовно-нравственного климата в регионах России.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2213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III.​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КОНКУРСА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Конкурсе допускаются социальные проекты и программы в области социальной и демографической политики, реализуемые в субъектах РФ с участием или при поддержке органов государственной и муниципальной власти.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2213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IV.​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НАПРАВЛЕНИЯ И ПРЕМИИ КОНКУРСА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2075" w:hanging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4.1​ 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тематическим направлениям: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298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многодетных семей;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36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lastRenderedPageBreak/>
        <w:t>Показатели эффективности проекта или программы:</w:t>
      </w:r>
      <w:r w:rsidRPr="00D716C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D71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повышение благополучия и жизненного уровня многодетных семей; увеличение их числа; количество многодетных семей преодолевших порог бедности; увеличение числа детей в многодетных семьях.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298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и патриотическое воспитание детей и молодежи;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36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Показатели эффективности проекта или программы: </w:t>
      </w:r>
      <w:r w:rsidRPr="00D71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увеличение числа детей и молодежи, посещающих учреждения дополнительного образования, курсы этики, православной культуры; появление исторических, военно-патриотических, православных, кадетских молодежных обществ (клубов, кружков) изучающих и прославляющих богатое историческое и культурное прошлое русской цивилизации.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36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в системе дополнительного образования курсов духовно- нравственного воспитания школьников с привлечением священнослужителей.</w:t>
      </w:r>
    </w:p>
    <w:p w:rsidR="00D716C1" w:rsidRPr="00D716C1" w:rsidRDefault="00D716C1" w:rsidP="00D716C1">
      <w:pPr>
        <w:shd w:val="clear" w:color="auto" w:fill="FFFFFF"/>
        <w:spacing w:before="100" w:beforeAutospacing="1" w:after="160" w:line="240" w:lineRule="auto"/>
        <w:ind w:left="29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3)​ 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нравственности и информационная безопасность детей;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36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716C1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Показатели эффективности проекта или программы:</w:t>
      </w:r>
      <w:r w:rsidRPr="00D716C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D71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ограничение негативного воздействия на детей и молодежь деструктивных молодежных течений, нелегального бизнеса, извращений; снижение числа детей ставших жертвами суицидов и насилия; ограничение негативного воздействия СМИ на детей и молодежь; защита от опасного контента в сети интернет; увеличение доли полезной информации в региональных и местных СМИ.</w:t>
      </w:r>
      <w:proofErr w:type="gramEnd"/>
    </w:p>
    <w:p w:rsidR="00D716C1" w:rsidRPr="00D716C1" w:rsidRDefault="00D716C1" w:rsidP="00D716C1">
      <w:pPr>
        <w:shd w:val="clear" w:color="auto" w:fill="FFFFFF"/>
        <w:spacing w:before="100" w:beforeAutospacing="1" w:after="160" w:line="240" w:lineRule="auto"/>
        <w:ind w:left="29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 и организация досуга детей и молодежи;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36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Показатели эффективности проекта или программы</w:t>
      </w:r>
      <w:r w:rsidRPr="00D71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сокращение числа наркозависимой и злоупотребляющей алкоголем молодежи; повышение доступности детей и взрослых к дополнительному образованию; увеличение числа граждан вовлеченных в занятия физической культурой и спортом; повышение интереса у молодежи к занятиям в центрах народного творчества, музыкальных школах, кружках.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98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социального сиротства, социальная работа с сиротами;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254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Показатели эффективности проекта или программы: сокращение числа выявленных детей-сирот; увеличение доли детей-сирот устраиваемых в семьи; увеличение доли семей усыновивших детей; уменьшение периода времени с момента выявления дете</w:t>
      </w:r>
      <w:proofErr w:type="gramStart"/>
      <w:r w:rsidRPr="00D71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й-</w:t>
      </w:r>
      <w:proofErr w:type="gramEnd"/>
      <w:r w:rsidRPr="00D71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сирот до устройства в семью; уменьшение числа родителей лишенных родительских прав; увеличение числа родителей восстановленных в родительских правах; увеличение числа детей-сирот обеспеченных жильем, вступивших в брак, устроенных на работу.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98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материнства, профилактика абортов;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36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Показатели эффективности проекта или программы: сокращение числа абортов, в т.ч. медикаментозных; повышение рождаемости; создание центров помощи женщинам и детям, оказавшимся в тяжелой жизненной ситуации; привлечение священнослужителей к профилактике абортов и работе с женщинами и </w:t>
      </w:r>
      <w:proofErr w:type="gramStart"/>
      <w:r w:rsidRPr="00D71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детьми</w:t>
      </w:r>
      <w:proofErr w:type="gramEnd"/>
      <w:r w:rsidRPr="00D71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оказавшимся в сложной жизненной ситуации.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98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добровольчества, ценностей служения, милосердия и благотворительности;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36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Показатели эффективности проекта или программы: увеличение числа граждан с активной гражданской и жизненной позицией, активного патриотического сознания; увеличение числа граждан участвующих в волонтерском движении, добровольчестве, помощи </w:t>
      </w:r>
      <w:proofErr w:type="gramStart"/>
      <w:r w:rsidRPr="00D71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нуждающимся</w:t>
      </w:r>
      <w:proofErr w:type="gramEnd"/>
      <w:r w:rsidRPr="00D71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вовлеченности местного бизнеса и предпринимателей в общественные процессы, увеличение числа крупных бизнесменов и компаний меценатов.</w:t>
      </w:r>
    </w:p>
    <w:p w:rsidR="00D716C1" w:rsidRPr="00D716C1" w:rsidRDefault="00D716C1" w:rsidP="00D716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Лучшим региональным инициативам в данных областях (номинациях) по итогам Конкурса будет присужден памятный подарок «Области добра».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по совокупности деятельности, направленной на улучшение социально-демографической ситуации и духовно-нравственного климата, одному из регионов России будет вручен Гран-при «Область Добра - 2015».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2213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V.​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К ПРЕДСТАВЛЯЕМЫМ НА КОНКУРС ИНИЦИАТИВАМ И ЗАЯВКАМ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заявок проводится экспертным советом. Инициативы, представляемые на конкурс, должны соответствовать одному из приоритетных направлений Конкурса, а также требованиям к содержанию и оформлению проекта, определенным настоящим Положением и заявкой на участие в Конкурсе.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2213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VI.​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СРОКИ ПРОВЕДЕНИЯ КОНКУРСА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несколько этапов: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 этап: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Выдвижение инициатив в соответствии с п.1.1 настоящего положения;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 этап: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Отбор заявок экспертным советом;</w:t>
      </w:r>
      <w:r w:rsidRPr="00D716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авторов проектов о результатах рассмотрения;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3 этап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Отбор номинантов Конкурса;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4 этап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Ярмарки социальных технологий «Область Добра» (стендовые экспозиции, семинары, дискуссии); подведение итогов и Торжественная церемония вручения «Область Добра»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5 этап: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Портфеля технологий, Дорожной карты и Каталога проектов-победителей Ярмарки.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2213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VII.​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ВЫДВИЖЕНИЯ, ПОДАЧИ И РАССМОТРЕНИЯ ЗАЯВОК ДЛЯ УЧАСТИЯ В КОНКУРСЕ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 Порядок выдвижения и подачи заявок.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заявок от одного субъекта РФ не ограничено.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представить на конкурс не более одной Заявки по одному тематическому направлению.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участие в Конкурсе подаются до 01 апреля 2015 г.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 Порядок рассмотрения инициатив, выдвинутых на Конкурс.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 оценку поступивших предложений и заявок проводит Экспертный совет, в который входят эксперты и практики их числа видных ученых и специалистов в соответствующих областях.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предложений и заявок, поданных для участия в Конкурсе, конкурсная комиссия руководствуется</w:t>
      </w: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716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следующей совокупностью</w:t>
      </w: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716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критериев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98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инициативы, выраженная в цифровых показателях;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98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вовлеченность общественных организаций, в том числе и традиционных религиозных конфессий в реализацию инициативы;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98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новаторство.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Экспертного совета Конкурса после рассмотрения заявок и выявления лучших региональных инициатив, претендующих на получение Премии, оформляется</w:t>
      </w:r>
      <w:r w:rsidRPr="00D716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протоколом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содержатся рекомендации Наблюдательному совету Конкурса.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 Протокол с рекомендациями Экспертного совета направляется Наблюдательному совету Конкурса для утверждения решения о присуждении памятного подарка «Область Добра». Наблюдательный совет проводит итоговую конкурсную оценку предложенных Экспертным советом заявок, утверждает победителей и проводит награждение.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7.4</w:t>
      </w:r>
      <w:proofErr w:type="gramStart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если выдвижение на участие в Конкурсе поступает не от автора инициативы, а от иных лиц, организационный комитет Конкурса вправе принять решение об участии данной инициативы в Конкурсе и направить соответствующее ходатайство автору инициативы для оформления заявки на участие.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 Организационный комитет и Экспертная комиссия вправе запросить дополнительные материалы для более объективного рассмотрения Заявки. Присланные на рассмотрение конкурсной комиссии материалы не рецензируются и не возвращаются.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 Лауреатом Премии «Область Добра» в каждой из номинаций (номинации соответствуют тематическим направления Конкурса) становится регион, чья инициатива признана лучшей Экспертным советом и утверждена решением наблюдательного совета Конкурса.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Лауреатом гран-при Конкурса – Премии «Область Добра-2015» становится регион, который показал наилучшие результаты в наибольшем количестве номинаций.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ind w:left="1558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VIII.​ </w:t>
      </w: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 ОРГКОМИТЕТА КОНКУРСА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ул. 4-я </w:t>
      </w:r>
      <w:proofErr w:type="gramStart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Тверская-Ямская</w:t>
      </w:r>
      <w:proofErr w:type="gramEnd"/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д.22 стр.2. тел. 8 (495) 642-72-03, e-mail: vl@ruscharity.ru</w:t>
      </w:r>
    </w:p>
    <w:p w:rsidR="00D716C1" w:rsidRPr="00D716C1" w:rsidRDefault="00D716C1" w:rsidP="00D7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Благотворительный Фонд Святителя Василия Великого</w:t>
      </w:r>
    </w:p>
    <w:bookmarkStart w:id="1" w:name="footnote_1"/>
    <w:p w:rsidR="00D716C1" w:rsidRPr="00D716C1" w:rsidRDefault="00D716C1" w:rsidP="00D71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716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D716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 xml:space="preserve"> HYPERLINK "https://docviewer.yandex.ru/?uid=1130000000567659&amp;url=ya-mail%3A%2F%2F2430000002459145222%2F1.3&amp;name=%D0%9A%D0%BE%D0%BD%D0%BA%D1%83%D1%80%D1%81%20%D0%9E%D0%B1%D0%BB%D0%B0%D1%81%D1%82%D1%8C%20%D0%94%D0%BE%D0%B1%D1%80%D0%B0%20%D0%9F%D0%BE%D0%BB%D0%BE%D0%B6%D0%B5%D0%BD%D0%B8%D0%B5.doc&amp;c=54d9b89a1608" \l "footnote_back_1" </w:instrText>
      </w:r>
      <w:r w:rsidRPr="00D716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D716C1">
        <w:rPr>
          <w:rFonts w:ascii="Times New Roman" w:eastAsia="Times New Roman" w:hAnsi="Times New Roman" w:cs="Times New Roman"/>
          <w:color w:val="2222CC"/>
          <w:sz w:val="15"/>
          <w:u w:val="single"/>
          <w:vertAlign w:val="superscript"/>
          <w:lang w:eastAsia="ru-RU"/>
        </w:rPr>
        <w:t>1</w:t>
      </w:r>
      <w:r w:rsidRPr="00D716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  <w:bookmarkEnd w:id="1"/>
      <w:r w:rsidRPr="00D716C1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D716C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Важно!</w:t>
      </w:r>
      <w:r w:rsidRPr="00D716C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Под </w:t>
      </w:r>
      <w:r w:rsidRPr="00D716C1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«инициативой»</w:t>
      </w:r>
      <w:r w:rsidRPr="00D716C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в данном случае понимаются программы, проекты, нормативно-правовые акты, управленческие, административные решения региональной власти, способствующие улучшению социально-демографической ситуации и духовно-нравственного климата в регионе.</w:t>
      </w:r>
    </w:p>
    <w:p w:rsidR="00DB3BF6" w:rsidRDefault="00DB3BF6"/>
    <w:sectPr w:rsidR="00DB3BF6" w:rsidSect="00DB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D716C1"/>
    <w:rsid w:val="00001246"/>
    <w:rsid w:val="00001F54"/>
    <w:rsid w:val="0000214E"/>
    <w:rsid w:val="00002F50"/>
    <w:rsid w:val="00003873"/>
    <w:rsid w:val="00003EDD"/>
    <w:rsid w:val="00004411"/>
    <w:rsid w:val="0000607B"/>
    <w:rsid w:val="000065F9"/>
    <w:rsid w:val="00006750"/>
    <w:rsid w:val="000067E1"/>
    <w:rsid w:val="0000793C"/>
    <w:rsid w:val="000110FB"/>
    <w:rsid w:val="00011E63"/>
    <w:rsid w:val="000123FF"/>
    <w:rsid w:val="00014086"/>
    <w:rsid w:val="00015F54"/>
    <w:rsid w:val="00016100"/>
    <w:rsid w:val="00016B40"/>
    <w:rsid w:val="00016FF2"/>
    <w:rsid w:val="00020334"/>
    <w:rsid w:val="00020B49"/>
    <w:rsid w:val="00023B0B"/>
    <w:rsid w:val="00023BB5"/>
    <w:rsid w:val="0002561E"/>
    <w:rsid w:val="00025A11"/>
    <w:rsid w:val="00025EDA"/>
    <w:rsid w:val="00026519"/>
    <w:rsid w:val="000269FE"/>
    <w:rsid w:val="00026F54"/>
    <w:rsid w:val="00027862"/>
    <w:rsid w:val="00030B24"/>
    <w:rsid w:val="000320EE"/>
    <w:rsid w:val="000330C2"/>
    <w:rsid w:val="000331FE"/>
    <w:rsid w:val="00033298"/>
    <w:rsid w:val="00034230"/>
    <w:rsid w:val="00036637"/>
    <w:rsid w:val="00037CD1"/>
    <w:rsid w:val="000411AE"/>
    <w:rsid w:val="0004216A"/>
    <w:rsid w:val="000424B6"/>
    <w:rsid w:val="000427B7"/>
    <w:rsid w:val="000429D2"/>
    <w:rsid w:val="00043677"/>
    <w:rsid w:val="00046252"/>
    <w:rsid w:val="0004667C"/>
    <w:rsid w:val="00047317"/>
    <w:rsid w:val="00047561"/>
    <w:rsid w:val="00047A15"/>
    <w:rsid w:val="00051BEF"/>
    <w:rsid w:val="00051D6D"/>
    <w:rsid w:val="00054776"/>
    <w:rsid w:val="000549AC"/>
    <w:rsid w:val="00054AF2"/>
    <w:rsid w:val="00054C68"/>
    <w:rsid w:val="000574FA"/>
    <w:rsid w:val="000605A4"/>
    <w:rsid w:val="00061F92"/>
    <w:rsid w:val="000637E1"/>
    <w:rsid w:val="000643A8"/>
    <w:rsid w:val="000651FD"/>
    <w:rsid w:val="00065F49"/>
    <w:rsid w:val="000668EE"/>
    <w:rsid w:val="00066EB6"/>
    <w:rsid w:val="0006707F"/>
    <w:rsid w:val="0006740E"/>
    <w:rsid w:val="00070BAD"/>
    <w:rsid w:val="0007137D"/>
    <w:rsid w:val="00071886"/>
    <w:rsid w:val="000756B9"/>
    <w:rsid w:val="00075B05"/>
    <w:rsid w:val="00077D02"/>
    <w:rsid w:val="00077D9E"/>
    <w:rsid w:val="00080F11"/>
    <w:rsid w:val="00081D9E"/>
    <w:rsid w:val="00082065"/>
    <w:rsid w:val="00082418"/>
    <w:rsid w:val="000831CF"/>
    <w:rsid w:val="0008481A"/>
    <w:rsid w:val="00085AD0"/>
    <w:rsid w:val="00086545"/>
    <w:rsid w:val="00086F50"/>
    <w:rsid w:val="00086F7F"/>
    <w:rsid w:val="00087C93"/>
    <w:rsid w:val="0009057A"/>
    <w:rsid w:val="0009061B"/>
    <w:rsid w:val="0009130B"/>
    <w:rsid w:val="00094D89"/>
    <w:rsid w:val="000969E4"/>
    <w:rsid w:val="000A06D5"/>
    <w:rsid w:val="000A0A31"/>
    <w:rsid w:val="000A14DE"/>
    <w:rsid w:val="000A18EE"/>
    <w:rsid w:val="000A2351"/>
    <w:rsid w:val="000A2E46"/>
    <w:rsid w:val="000A38CF"/>
    <w:rsid w:val="000A3A00"/>
    <w:rsid w:val="000A3C85"/>
    <w:rsid w:val="000A44EF"/>
    <w:rsid w:val="000A4B6D"/>
    <w:rsid w:val="000A5907"/>
    <w:rsid w:val="000A778E"/>
    <w:rsid w:val="000B0CBA"/>
    <w:rsid w:val="000B0F59"/>
    <w:rsid w:val="000B10BF"/>
    <w:rsid w:val="000B248B"/>
    <w:rsid w:val="000B3205"/>
    <w:rsid w:val="000B3B8B"/>
    <w:rsid w:val="000B49A6"/>
    <w:rsid w:val="000B521F"/>
    <w:rsid w:val="000B68F5"/>
    <w:rsid w:val="000B6A6B"/>
    <w:rsid w:val="000C0BCC"/>
    <w:rsid w:val="000C0D2B"/>
    <w:rsid w:val="000C1CA2"/>
    <w:rsid w:val="000C28C5"/>
    <w:rsid w:val="000C3AD4"/>
    <w:rsid w:val="000C4E58"/>
    <w:rsid w:val="000C52E4"/>
    <w:rsid w:val="000C54E6"/>
    <w:rsid w:val="000C674E"/>
    <w:rsid w:val="000C75D0"/>
    <w:rsid w:val="000D01BE"/>
    <w:rsid w:val="000D025E"/>
    <w:rsid w:val="000D0430"/>
    <w:rsid w:val="000D1264"/>
    <w:rsid w:val="000D2092"/>
    <w:rsid w:val="000D28BC"/>
    <w:rsid w:val="000D3909"/>
    <w:rsid w:val="000D49C7"/>
    <w:rsid w:val="000D5316"/>
    <w:rsid w:val="000D66C2"/>
    <w:rsid w:val="000D6EBB"/>
    <w:rsid w:val="000D7137"/>
    <w:rsid w:val="000E1627"/>
    <w:rsid w:val="000E2E74"/>
    <w:rsid w:val="000E3D0B"/>
    <w:rsid w:val="000E4BE4"/>
    <w:rsid w:val="000E4F63"/>
    <w:rsid w:val="000E5363"/>
    <w:rsid w:val="000E7C6E"/>
    <w:rsid w:val="000F11B1"/>
    <w:rsid w:val="000F3A84"/>
    <w:rsid w:val="000F3F14"/>
    <w:rsid w:val="000F48C4"/>
    <w:rsid w:val="00100595"/>
    <w:rsid w:val="001009D2"/>
    <w:rsid w:val="00100DBE"/>
    <w:rsid w:val="00102E43"/>
    <w:rsid w:val="00103339"/>
    <w:rsid w:val="00105CEF"/>
    <w:rsid w:val="00105FAE"/>
    <w:rsid w:val="0011055D"/>
    <w:rsid w:val="001123BB"/>
    <w:rsid w:val="00112B86"/>
    <w:rsid w:val="00114B3E"/>
    <w:rsid w:val="0011566A"/>
    <w:rsid w:val="00115D0B"/>
    <w:rsid w:val="00115F6D"/>
    <w:rsid w:val="00116A6C"/>
    <w:rsid w:val="00117667"/>
    <w:rsid w:val="00117734"/>
    <w:rsid w:val="0011796B"/>
    <w:rsid w:val="0012037E"/>
    <w:rsid w:val="00120C74"/>
    <w:rsid w:val="00120F15"/>
    <w:rsid w:val="00121856"/>
    <w:rsid w:val="001219BA"/>
    <w:rsid w:val="00121EE6"/>
    <w:rsid w:val="00122883"/>
    <w:rsid w:val="0012463C"/>
    <w:rsid w:val="00124A28"/>
    <w:rsid w:val="00124BFC"/>
    <w:rsid w:val="00125C4B"/>
    <w:rsid w:val="00127031"/>
    <w:rsid w:val="001300E1"/>
    <w:rsid w:val="00130CF4"/>
    <w:rsid w:val="00131E9A"/>
    <w:rsid w:val="0013271C"/>
    <w:rsid w:val="0013282A"/>
    <w:rsid w:val="00133B7B"/>
    <w:rsid w:val="00133E7B"/>
    <w:rsid w:val="00135ACE"/>
    <w:rsid w:val="001374C5"/>
    <w:rsid w:val="001414F1"/>
    <w:rsid w:val="0014204B"/>
    <w:rsid w:val="00142319"/>
    <w:rsid w:val="00144AD4"/>
    <w:rsid w:val="00144F04"/>
    <w:rsid w:val="001454B3"/>
    <w:rsid w:val="00150009"/>
    <w:rsid w:val="0015032E"/>
    <w:rsid w:val="001528EF"/>
    <w:rsid w:val="0015395C"/>
    <w:rsid w:val="0015608F"/>
    <w:rsid w:val="00156156"/>
    <w:rsid w:val="00157879"/>
    <w:rsid w:val="001620BB"/>
    <w:rsid w:val="001622EE"/>
    <w:rsid w:val="0016248D"/>
    <w:rsid w:val="00162873"/>
    <w:rsid w:val="0016292F"/>
    <w:rsid w:val="001630E4"/>
    <w:rsid w:val="00164A41"/>
    <w:rsid w:val="00170283"/>
    <w:rsid w:val="00170B87"/>
    <w:rsid w:val="00172EC0"/>
    <w:rsid w:val="001731A1"/>
    <w:rsid w:val="001739AB"/>
    <w:rsid w:val="001740B2"/>
    <w:rsid w:val="00175372"/>
    <w:rsid w:val="00175E45"/>
    <w:rsid w:val="001761F6"/>
    <w:rsid w:val="0017693C"/>
    <w:rsid w:val="00176AB6"/>
    <w:rsid w:val="00176BDB"/>
    <w:rsid w:val="001800F9"/>
    <w:rsid w:val="0018123B"/>
    <w:rsid w:val="001815F5"/>
    <w:rsid w:val="001819C1"/>
    <w:rsid w:val="0018219C"/>
    <w:rsid w:val="00182F19"/>
    <w:rsid w:val="00183F15"/>
    <w:rsid w:val="001844BA"/>
    <w:rsid w:val="00184719"/>
    <w:rsid w:val="0018597D"/>
    <w:rsid w:val="00186D8A"/>
    <w:rsid w:val="00187771"/>
    <w:rsid w:val="00190358"/>
    <w:rsid w:val="001907FC"/>
    <w:rsid w:val="00191645"/>
    <w:rsid w:val="001919F8"/>
    <w:rsid w:val="001936D4"/>
    <w:rsid w:val="00197251"/>
    <w:rsid w:val="001A10C4"/>
    <w:rsid w:val="001A20CF"/>
    <w:rsid w:val="001A3283"/>
    <w:rsid w:val="001A350A"/>
    <w:rsid w:val="001A6197"/>
    <w:rsid w:val="001A696F"/>
    <w:rsid w:val="001A6B11"/>
    <w:rsid w:val="001A73CC"/>
    <w:rsid w:val="001A773D"/>
    <w:rsid w:val="001A793D"/>
    <w:rsid w:val="001B3B13"/>
    <w:rsid w:val="001B579A"/>
    <w:rsid w:val="001B57A0"/>
    <w:rsid w:val="001B5D7E"/>
    <w:rsid w:val="001B608C"/>
    <w:rsid w:val="001B6E04"/>
    <w:rsid w:val="001B7130"/>
    <w:rsid w:val="001B74F0"/>
    <w:rsid w:val="001B7BBE"/>
    <w:rsid w:val="001C24DB"/>
    <w:rsid w:val="001C28FA"/>
    <w:rsid w:val="001C2A64"/>
    <w:rsid w:val="001C2B71"/>
    <w:rsid w:val="001C2EB2"/>
    <w:rsid w:val="001C31C8"/>
    <w:rsid w:val="001C5AB6"/>
    <w:rsid w:val="001C5E1A"/>
    <w:rsid w:val="001C60DA"/>
    <w:rsid w:val="001C69B7"/>
    <w:rsid w:val="001C6A00"/>
    <w:rsid w:val="001D04D2"/>
    <w:rsid w:val="001D16D3"/>
    <w:rsid w:val="001D2499"/>
    <w:rsid w:val="001D46FA"/>
    <w:rsid w:val="001D4989"/>
    <w:rsid w:val="001D4A5F"/>
    <w:rsid w:val="001D67ED"/>
    <w:rsid w:val="001D6B2A"/>
    <w:rsid w:val="001D6F8D"/>
    <w:rsid w:val="001D730A"/>
    <w:rsid w:val="001D737B"/>
    <w:rsid w:val="001D7BD6"/>
    <w:rsid w:val="001D7DC3"/>
    <w:rsid w:val="001D7DED"/>
    <w:rsid w:val="001E02F4"/>
    <w:rsid w:val="001E16F5"/>
    <w:rsid w:val="001E27B9"/>
    <w:rsid w:val="001E33FE"/>
    <w:rsid w:val="001E3706"/>
    <w:rsid w:val="001E712C"/>
    <w:rsid w:val="001E7773"/>
    <w:rsid w:val="001F0872"/>
    <w:rsid w:val="001F0D54"/>
    <w:rsid w:val="001F0E96"/>
    <w:rsid w:val="001F1CD1"/>
    <w:rsid w:val="001F1E77"/>
    <w:rsid w:val="001F1F1F"/>
    <w:rsid w:val="001F2790"/>
    <w:rsid w:val="001F32F1"/>
    <w:rsid w:val="001F3A0F"/>
    <w:rsid w:val="001F46D9"/>
    <w:rsid w:val="001F4F8D"/>
    <w:rsid w:val="001F69C5"/>
    <w:rsid w:val="00200B7D"/>
    <w:rsid w:val="002013C0"/>
    <w:rsid w:val="0020182D"/>
    <w:rsid w:val="002020B5"/>
    <w:rsid w:val="002038A3"/>
    <w:rsid w:val="002077B5"/>
    <w:rsid w:val="00210F29"/>
    <w:rsid w:val="002112F0"/>
    <w:rsid w:val="00211DA4"/>
    <w:rsid w:val="00212753"/>
    <w:rsid w:val="002128BD"/>
    <w:rsid w:val="0021330B"/>
    <w:rsid w:val="00213C5C"/>
    <w:rsid w:val="00214A6D"/>
    <w:rsid w:val="00215438"/>
    <w:rsid w:val="0021588B"/>
    <w:rsid w:val="00215BAE"/>
    <w:rsid w:val="0021619B"/>
    <w:rsid w:val="00217A18"/>
    <w:rsid w:val="0022060A"/>
    <w:rsid w:val="00221216"/>
    <w:rsid w:val="0022254A"/>
    <w:rsid w:val="002244BE"/>
    <w:rsid w:val="00225EF9"/>
    <w:rsid w:val="0022727F"/>
    <w:rsid w:val="00230969"/>
    <w:rsid w:val="00231E62"/>
    <w:rsid w:val="00233390"/>
    <w:rsid w:val="00234D18"/>
    <w:rsid w:val="00235021"/>
    <w:rsid w:val="002359E0"/>
    <w:rsid w:val="00236D2F"/>
    <w:rsid w:val="0024010B"/>
    <w:rsid w:val="00241168"/>
    <w:rsid w:val="00241EE0"/>
    <w:rsid w:val="00242098"/>
    <w:rsid w:val="002422CE"/>
    <w:rsid w:val="002427D8"/>
    <w:rsid w:val="00242904"/>
    <w:rsid w:val="00242C08"/>
    <w:rsid w:val="0024452E"/>
    <w:rsid w:val="00244B17"/>
    <w:rsid w:val="00244DEA"/>
    <w:rsid w:val="00245E12"/>
    <w:rsid w:val="002467CC"/>
    <w:rsid w:val="00246ADF"/>
    <w:rsid w:val="00246FE0"/>
    <w:rsid w:val="00250F76"/>
    <w:rsid w:val="0025129A"/>
    <w:rsid w:val="00252340"/>
    <w:rsid w:val="002525F3"/>
    <w:rsid w:val="00252C9E"/>
    <w:rsid w:val="00253515"/>
    <w:rsid w:val="00253584"/>
    <w:rsid w:val="00254D2A"/>
    <w:rsid w:val="002552A6"/>
    <w:rsid w:val="0025585F"/>
    <w:rsid w:val="002620CD"/>
    <w:rsid w:val="00262309"/>
    <w:rsid w:val="002635F5"/>
    <w:rsid w:val="00263A31"/>
    <w:rsid w:val="00263CE9"/>
    <w:rsid w:val="00265CA5"/>
    <w:rsid w:val="00266C6B"/>
    <w:rsid w:val="002672A5"/>
    <w:rsid w:val="00267E8E"/>
    <w:rsid w:val="00276414"/>
    <w:rsid w:val="00276C63"/>
    <w:rsid w:val="002777D4"/>
    <w:rsid w:val="00277A88"/>
    <w:rsid w:val="002831D7"/>
    <w:rsid w:val="0028402D"/>
    <w:rsid w:val="00284C16"/>
    <w:rsid w:val="00284E74"/>
    <w:rsid w:val="002854C1"/>
    <w:rsid w:val="002917AC"/>
    <w:rsid w:val="00292269"/>
    <w:rsid w:val="00292F73"/>
    <w:rsid w:val="0029513C"/>
    <w:rsid w:val="0029701D"/>
    <w:rsid w:val="0029775B"/>
    <w:rsid w:val="00297955"/>
    <w:rsid w:val="00297D51"/>
    <w:rsid w:val="002A0784"/>
    <w:rsid w:val="002A239B"/>
    <w:rsid w:val="002A2686"/>
    <w:rsid w:val="002A3116"/>
    <w:rsid w:val="002A4AC8"/>
    <w:rsid w:val="002A4D1C"/>
    <w:rsid w:val="002A57D4"/>
    <w:rsid w:val="002A5D59"/>
    <w:rsid w:val="002A64E9"/>
    <w:rsid w:val="002A7FBF"/>
    <w:rsid w:val="002B27DB"/>
    <w:rsid w:val="002B31A7"/>
    <w:rsid w:val="002B58F4"/>
    <w:rsid w:val="002B650E"/>
    <w:rsid w:val="002C021E"/>
    <w:rsid w:val="002C08B0"/>
    <w:rsid w:val="002C4428"/>
    <w:rsid w:val="002C559E"/>
    <w:rsid w:val="002C55B3"/>
    <w:rsid w:val="002C5ED4"/>
    <w:rsid w:val="002C7430"/>
    <w:rsid w:val="002D0272"/>
    <w:rsid w:val="002D0678"/>
    <w:rsid w:val="002D0BB6"/>
    <w:rsid w:val="002D12CF"/>
    <w:rsid w:val="002D3023"/>
    <w:rsid w:val="002D3E41"/>
    <w:rsid w:val="002D404D"/>
    <w:rsid w:val="002D6C9C"/>
    <w:rsid w:val="002D6DC8"/>
    <w:rsid w:val="002D7336"/>
    <w:rsid w:val="002D7724"/>
    <w:rsid w:val="002E118D"/>
    <w:rsid w:val="002E24E8"/>
    <w:rsid w:val="002E2A6F"/>
    <w:rsid w:val="002E2D3E"/>
    <w:rsid w:val="002E2E12"/>
    <w:rsid w:val="002E392A"/>
    <w:rsid w:val="002E3AB4"/>
    <w:rsid w:val="002F05B5"/>
    <w:rsid w:val="002F0C66"/>
    <w:rsid w:val="002F1922"/>
    <w:rsid w:val="002F3919"/>
    <w:rsid w:val="002F3C18"/>
    <w:rsid w:val="002F4033"/>
    <w:rsid w:val="002F5CD1"/>
    <w:rsid w:val="002F6132"/>
    <w:rsid w:val="002F6378"/>
    <w:rsid w:val="002F67D7"/>
    <w:rsid w:val="002F6A11"/>
    <w:rsid w:val="00300BC6"/>
    <w:rsid w:val="00300F07"/>
    <w:rsid w:val="003024D1"/>
    <w:rsid w:val="00302DF7"/>
    <w:rsid w:val="00302FBC"/>
    <w:rsid w:val="0030310C"/>
    <w:rsid w:val="00303988"/>
    <w:rsid w:val="00306C5A"/>
    <w:rsid w:val="0030764C"/>
    <w:rsid w:val="00307867"/>
    <w:rsid w:val="0030797B"/>
    <w:rsid w:val="00307EED"/>
    <w:rsid w:val="003109BF"/>
    <w:rsid w:val="00310F5E"/>
    <w:rsid w:val="00313796"/>
    <w:rsid w:val="00314AFA"/>
    <w:rsid w:val="00315A3B"/>
    <w:rsid w:val="00315C45"/>
    <w:rsid w:val="003161BA"/>
    <w:rsid w:val="003162B3"/>
    <w:rsid w:val="0031755A"/>
    <w:rsid w:val="003175BD"/>
    <w:rsid w:val="003222B0"/>
    <w:rsid w:val="0032307F"/>
    <w:rsid w:val="00323919"/>
    <w:rsid w:val="003250D7"/>
    <w:rsid w:val="0032642C"/>
    <w:rsid w:val="0032724C"/>
    <w:rsid w:val="003275F8"/>
    <w:rsid w:val="003316FE"/>
    <w:rsid w:val="003318B3"/>
    <w:rsid w:val="00332EFD"/>
    <w:rsid w:val="00333821"/>
    <w:rsid w:val="0033451A"/>
    <w:rsid w:val="003346C2"/>
    <w:rsid w:val="00334FD2"/>
    <w:rsid w:val="00335A7B"/>
    <w:rsid w:val="00335D9E"/>
    <w:rsid w:val="00335E1B"/>
    <w:rsid w:val="00336425"/>
    <w:rsid w:val="00336911"/>
    <w:rsid w:val="00336EC8"/>
    <w:rsid w:val="00337892"/>
    <w:rsid w:val="00342901"/>
    <w:rsid w:val="00345072"/>
    <w:rsid w:val="00345FFA"/>
    <w:rsid w:val="00347276"/>
    <w:rsid w:val="00347F84"/>
    <w:rsid w:val="00350079"/>
    <w:rsid w:val="00350898"/>
    <w:rsid w:val="00351472"/>
    <w:rsid w:val="0035152A"/>
    <w:rsid w:val="00351DE5"/>
    <w:rsid w:val="00353EAF"/>
    <w:rsid w:val="00355761"/>
    <w:rsid w:val="0035663B"/>
    <w:rsid w:val="0035669D"/>
    <w:rsid w:val="00356CBF"/>
    <w:rsid w:val="00356FD8"/>
    <w:rsid w:val="0036080E"/>
    <w:rsid w:val="00360BD7"/>
    <w:rsid w:val="0036108C"/>
    <w:rsid w:val="00362BE4"/>
    <w:rsid w:val="00366C82"/>
    <w:rsid w:val="00372142"/>
    <w:rsid w:val="00372424"/>
    <w:rsid w:val="0037288F"/>
    <w:rsid w:val="00374CDB"/>
    <w:rsid w:val="00377669"/>
    <w:rsid w:val="00380A28"/>
    <w:rsid w:val="00380A7F"/>
    <w:rsid w:val="00384CC0"/>
    <w:rsid w:val="00386431"/>
    <w:rsid w:val="00387129"/>
    <w:rsid w:val="003874DB"/>
    <w:rsid w:val="00390204"/>
    <w:rsid w:val="00390A42"/>
    <w:rsid w:val="00392758"/>
    <w:rsid w:val="0039496A"/>
    <w:rsid w:val="00394BEE"/>
    <w:rsid w:val="00394D85"/>
    <w:rsid w:val="00395298"/>
    <w:rsid w:val="00395B5B"/>
    <w:rsid w:val="003965DC"/>
    <w:rsid w:val="0039711C"/>
    <w:rsid w:val="00397465"/>
    <w:rsid w:val="003A020E"/>
    <w:rsid w:val="003A0D36"/>
    <w:rsid w:val="003A16B9"/>
    <w:rsid w:val="003A4BF9"/>
    <w:rsid w:val="003A5606"/>
    <w:rsid w:val="003A5D00"/>
    <w:rsid w:val="003A70AC"/>
    <w:rsid w:val="003B0281"/>
    <w:rsid w:val="003B0617"/>
    <w:rsid w:val="003B1839"/>
    <w:rsid w:val="003B1BF3"/>
    <w:rsid w:val="003B3201"/>
    <w:rsid w:val="003B42F7"/>
    <w:rsid w:val="003B4B78"/>
    <w:rsid w:val="003B69DD"/>
    <w:rsid w:val="003C0188"/>
    <w:rsid w:val="003C04C7"/>
    <w:rsid w:val="003C0B8A"/>
    <w:rsid w:val="003C1230"/>
    <w:rsid w:val="003C1597"/>
    <w:rsid w:val="003C2081"/>
    <w:rsid w:val="003C2961"/>
    <w:rsid w:val="003C3BDD"/>
    <w:rsid w:val="003C4317"/>
    <w:rsid w:val="003C490C"/>
    <w:rsid w:val="003C4BEE"/>
    <w:rsid w:val="003C5163"/>
    <w:rsid w:val="003C51D3"/>
    <w:rsid w:val="003C5DCD"/>
    <w:rsid w:val="003C7CE2"/>
    <w:rsid w:val="003D29A9"/>
    <w:rsid w:val="003D31B7"/>
    <w:rsid w:val="003D4A14"/>
    <w:rsid w:val="003D5584"/>
    <w:rsid w:val="003D5666"/>
    <w:rsid w:val="003D62BB"/>
    <w:rsid w:val="003D729A"/>
    <w:rsid w:val="003D78CB"/>
    <w:rsid w:val="003E1552"/>
    <w:rsid w:val="003E29FF"/>
    <w:rsid w:val="003E2B41"/>
    <w:rsid w:val="003E2FE5"/>
    <w:rsid w:val="003E5B17"/>
    <w:rsid w:val="003E5DE9"/>
    <w:rsid w:val="003E6034"/>
    <w:rsid w:val="003E7208"/>
    <w:rsid w:val="003E7B5F"/>
    <w:rsid w:val="003E7E06"/>
    <w:rsid w:val="003F1059"/>
    <w:rsid w:val="003F1B76"/>
    <w:rsid w:val="003F245A"/>
    <w:rsid w:val="003F26FC"/>
    <w:rsid w:val="003F2BA5"/>
    <w:rsid w:val="003F3AF4"/>
    <w:rsid w:val="003F5E00"/>
    <w:rsid w:val="003F5E5E"/>
    <w:rsid w:val="003F67F6"/>
    <w:rsid w:val="003F6857"/>
    <w:rsid w:val="003F71CF"/>
    <w:rsid w:val="0040161A"/>
    <w:rsid w:val="0040241F"/>
    <w:rsid w:val="0040388F"/>
    <w:rsid w:val="00404416"/>
    <w:rsid w:val="00404B22"/>
    <w:rsid w:val="00406221"/>
    <w:rsid w:val="00406B3E"/>
    <w:rsid w:val="004072CB"/>
    <w:rsid w:val="0040782E"/>
    <w:rsid w:val="00411837"/>
    <w:rsid w:val="00412AA5"/>
    <w:rsid w:val="00412B82"/>
    <w:rsid w:val="00414E45"/>
    <w:rsid w:val="004159E6"/>
    <w:rsid w:val="00417F99"/>
    <w:rsid w:val="00420491"/>
    <w:rsid w:val="00420529"/>
    <w:rsid w:val="00421829"/>
    <w:rsid w:val="004223AB"/>
    <w:rsid w:val="00423CD3"/>
    <w:rsid w:val="00424FD1"/>
    <w:rsid w:val="00426195"/>
    <w:rsid w:val="0042623C"/>
    <w:rsid w:val="004276E8"/>
    <w:rsid w:val="004305FE"/>
    <w:rsid w:val="00431444"/>
    <w:rsid w:val="00433510"/>
    <w:rsid w:val="00434227"/>
    <w:rsid w:val="004355D5"/>
    <w:rsid w:val="0043604E"/>
    <w:rsid w:val="0043711E"/>
    <w:rsid w:val="00440013"/>
    <w:rsid w:val="00440C11"/>
    <w:rsid w:val="00442218"/>
    <w:rsid w:val="00444071"/>
    <w:rsid w:val="004444F0"/>
    <w:rsid w:val="00444B81"/>
    <w:rsid w:val="00445349"/>
    <w:rsid w:val="004454B7"/>
    <w:rsid w:val="004508F8"/>
    <w:rsid w:val="00450D42"/>
    <w:rsid w:val="00451D2C"/>
    <w:rsid w:val="00453184"/>
    <w:rsid w:val="004534D0"/>
    <w:rsid w:val="00454339"/>
    <w:rsid w:val="00454BDE"/>
    <w:rsid w:val="00457049"/>
    <w:rsid w:val="00457506"/>
    <w:rsid w:val="004604CA"/>
    <w:rsid w:val="00462591"/>
    <w:rsid w:val="00463669"/>
    <w:rsid w:val="004640C6"/>
    <w:rsid w:val="004643CA"/>
    <w:rsid w:val="00465657"/>
    <w:rsid w:val="00465714"/>
    <w:rsid w:val="00466001"/>
    <w:rsid w:val="00466032"/>
    <w:rsid w:val="00466182"/>
    <w:rsid w:val="004664D8"/>
    <w:rsid w:val="00467343"/>
    <w:rsid w:val="00467CD3"/>
    <w:rsid w:val="0047157A"/>
    <w:rsid w:val="00473EBF"/>
    <w:rsid w:val="004741CF"/>
    <w:rsid w:val="00474875"/>
    <w:rsid w:val="00475B2C"/>
    <w:rsid w:val="004762B4"/>
    <w:rsid w:val="00476F37"/>
    <w:rsid w:val="004776BE"/>
    <w:rsid w:val="00480A79"/>
    <w:rsid w:val="00480E3E"/>
    <w:rsid w:val="00483337"/>
    <w:rsid w:val="0048430C"/>
    <w:rsid w:val="004845C3"/>
    <w:rsid w:val="00484A39"/>
    <w:rsid w:val="0048774B"/>
    <w:rsid w:val="00487B0F"/>
    <w:rsid w:val="0049144B"/>
    <w:rsid w:val="004915FE"/>
    <w:rsid w:val="00492067"/>
    <w:rsid w:val="004928FD"/>
    <w:rsid w:val="00492EF9"/>
    <w:rsid w:val="00493493"/>
    <w:rsid w:val="004942B6"/>
    <w:rsid w:val="00494909"/>
    <w:rsid w:val="004950C0"/>
    <w:rsid w:val="00496F13"/>
    <w:rsid w:val="004975E2"/>
    <w:rsid w:val="00497C4E"/>
    <w:rsid w:val="004A0666"/>
    <w:rsid w:val="004A1DC1"/>
    <w:rsid w:val="004A3215"/>
    <w:rsid w:val="004A3479"/>
    <w:rsid w:val="004A3A27"/>
    <w:rsid w:val="004A567C"/>
    <w:rsid w:val="004A56C2"/>
    <w:rsid w:val="004B1801"/>
    <w:rsid w:val="004B1DC3"/>
    <w:rsid w:val="004B7937"/>
    <w:rsid w:val="004B7E49"/>
    <w:rsid w:val="004C2CF4"/>
    <w:rsid w:val="004C4272"/>
    <w:rsid w:val="004C45DD"/>
    <w:rsid w:val="004C78F2"/>
    <w:rsid w:val="004D1BB6"/>
    <w:rsid w:val="004D298B"/>
    <w:rsid w:val="004D36A1"/>
    <w:rsid w:val="004D5BF9"/>
    <w:rsid w:val="004D6449"/>
    <w:rsid w:val="004D7B62"/>
    <w:rsid w:val="004E01B3"/>
    <w:rsid w:val="004E0D8A"/>
    <w:rsid w:val="004E253E"/>
    <w:rsid w:val="004E334D"/>
    <w:rsid w:val="004E60E5"/>
    <w:rsid w:val="004E6A1B"/>
    <w:rsid w:val="004E6DD1"/>
    <w:rsid w:val="004E710F"/>
    <w:rsid w:val="004E7E58"/>
    <w:rsid w:val="004F06EA"/>
    <w:rsid w:val="004F0CE2"/>
    <w:rsid w:val="004F1547"/>
    <w:rsid w:val="004F1FAD"/>
    <w:rsid w:val="004F2F5C"/>
    <w:rsid w:val="004F40E3"/>
    <w:rsid w:val="004F56E4"/>
    <w:rsid w:val="004F68B7"/>
    <w:rsid w:val="00500722"/>
    <w:rsid w:val="0050192B"/>
    <w:rsid w:val="00502C3B"/>
    <w:rsid w:val="00502DBD"/>
    <w:rsid w:val="00503044"/>
    <w:rsid w:val="005045DE"/>
    <w:rsid w:val="00506AF0"/>
    <w:rsid w:val="005072CF"/>
    <w:rsid w:val="00513307"/>
    <w:rsid w:val="00514EEF"/>
    <w:rsid w:val="00515759"/>
    <w:rsid w:val="00515AD0"/>
    <w:rsid w:val="005162B2"/>
    <w:rsid w:val="0051702D"/>
    <w:rsid w:val="005178A5"/>
    <w:rsid w:val="00517989"/>
    <w:rsid w:val="00517991"/>
    <w:rsid w:val="00520691"/>
    <w:rsid w:val="00520838"/>
    <w:rsid w:val="00520953"/>
    <w:rsid w:val="00520A13"/>
    <w:rsid w:val="00521F90"/>
    <w:rsid w:val="00522BB0"/>
    <w:rsid w:val="00523B26"/>
    <w:rsid w:val="00531A65"/>
    <w:rsid w:val="00533F3A"/>
    <w:rsid w:val="00545A80"/>
    <w:rsid w:val="00546F1B"/>
    <w:rsid w:val="005470E7"/>
    <w:rsid w:val="005506A9"/>
    <w:rsid w:val="00551EDC"/>
    <w:rsid w:val="00552424"/>
    <w:rsid w:val="00552F40"/>
    <w:rsid w:val="0055356E"/>
    <w:rsid w:val="00554753"/>
    <w:rsid w:val="00555424"/>
    <w:rsid w:val="00555A30"/>
    <w:rsid w:val="00555C11"/>
    <w:rsid w:val="00555FAC"/>
    <w:rsid w:val="005561D4"/>
    <w:rsid w:val="005564AF"/>
    <w:rsid w:val="00556D7B"/>
    <w:rsid w:val="005574D2"/>
    <w:rsid w:val="00557CEA"/>
    <w:rsid w:val="00557E5B"/>
    <w:rsid w:val="00560201"/>
    <w:rsid w:val="00560430"/>
    <w:rsid w:val="00561E46"/>
    <w:rsid w:val="00563F18"/>
    <w:rsid w:val="00563FB2"/>
    <w:rsid w:val="00565439"/>
    <w:rsid w:val="00565862"/>
    <w:rsid w:val="0056591A"/>
    <w:rsid w:val="00565C39"/>
    <w:rsid w:val="005660FD"/>
    <w:rsid w:val="00567B78"/>
    <w:rsid w:val="00567E47"/>
    <w:rsid w:val="005704C6"/>
    <w:rsid w:val="00571B59"/>
    <w:rsid w:val="00573658"/>
    <w:rsid w:val="0057479B"/>
    <w:rsid w:val="005764BB"/>
    <w:rsid w:val="00576824"/>
    <w:rsid w:val="005773B8"/>
    <w:rsid w:val="005802CB"/>
    <w:rsid w:val="005810FE"/>
    <w:rsid w:val="00581C1C"/>
    <w:rsid w:val="005829BF"/>
    <w:rsid w:val="00583287"/>
    <w:rsid w:val="005834A6"/>
    <w:rsid w:val="00583E5F"/>
    <w:rsid w:val="00585373"/>
    <w:rsid w:val="00585CEE"/>
    <w:rsid w:val="00585DA2"/>
    <w:rsid w:val="00586C9D"/>
    <w:rsid w:val="0058792D"/>
    <w:rsid w:val="00587D52"/>
    <w:rsid w:val="00587EAB"/>
    <w:rsid w:val="005916C1"/>
    <w:rsid w:val="0059297D"/>
    <w:rsid w:val="00592A82"/>
    <w:rsid w:val="005937DB"/>
    <w:rsid w:val="00594D44"/>
    <w:rsid w:val="005964E6"/>
    <w:rsid w:val="005978BE"/>
    <w:rsid w:val="00597CBD"/>
    <w:rsid w:val="005A1438"/>
    <w:rsid w:val="005A1595"/>
    <w:rsid w:val="005A2CD4"/>
    <w:rsid w:val="005A3634"/>
    <w:rsid w:val="005A518C"/>
    <w:rsid w:val="005A67F3"/>
    <w:rsid w:val="005A6E94"/>
    <w:rsid w:val="005A729B"/>
    <w:rsid w:val="005B19B0"/>
    <w:rsid w:val="005B28E6"/>
    <w:rsid w:val="005B3322"/>
    <w:rsid w:val="005B4611"/>
    <w:rsid w:val="005B493E"/>
    <w:rsid w:val="005B7DF2"/>
    <w:rsid w:val="005C1BE6"/>
    <w:rsid w:val="005C1C6A"/>
    <w:rsid w:val="005C3A9F"/>
    <w:rsid w:val="005C3F86"/>
    <w:rsid w:val="005C4132"/>
    <w:rsid w:val="005C6B5A"/>
    <w:rsid w:val="005C70A4"/>
    <w:rsid w:val="005D154B"/>
    <w:rsid w:val="005D1EC0"/>
    <w:rsid w:val="005D20A6"/>
    <w:rsid w:val="005D46DE"/>
    <w:rsid w:val="005D5A81"/>
    <w:rsid w:val="005D6794"/>
    <w:rsid w:val="005E007F"/>
    <w:rsid w:val="005E138A"/>
    <w:rsid w:val="005E147C"/>
    <w:rsid w:val="005E1BEC"/>
    <w:rsid w:val="005E1E0D"/>
    <w:rsid w:val="005E2C5C"/>
    <w:rsid w:val="005E3425"/>
    <w:rsid w:val="005E3ADE"/>
    <w:rsid w:val="005E3C76"/>
    <w:rsid w:val="005E3FB2"/>
    <w:rsid w:val="005E58C8"/>
    <w:rsid w:val="005E6537"/>
    <w:rsid w:val="005E7A8B"/>
    <w:rsid w:val="005F02C8"/>
    <w:rsid w:val="005F2510"/>
    <w:rsid w:val="005F2B03"/>
    <w:rsid w:val="005F30F6"/>
    <w:rsid w:val="005F3261"/>
    <w:rsid w:val="005F37FB"/>
    <w:rsid w:val="005F3E35"/>
    <w:rsid w:val="005F3E3F"/>
    <w:rsid w:val="005F4401"/>
    <w:rsid w:val="005F4857"/>
    <w:rsid w:val="005F6C6D"/>
    <w:rsid w:val="005F71D7"/>
    <w:rsid w:val="005F7D11"/>
    <w:rsid w:val="006014AD"/>
    <w:rsid w:val="006027CE"/>
    <w:rsid w:val="006062BB"/>
    <w:rsid w:val="006074DF"/>
    <w:rsid w:val="00607F00"/>
    <w:rsid w:val="006107DE"/>
    <w:rsid w:val="00612C49"/>
    <w:rsid w:val="00614ADA"/>
    <w:rsid w:val="006167A1"/>
    <w:rsid w:val="00616993"/>
    <w:rsid w:val="00616FA4"/>
    <w:rsid w:val="00617761"/>
    <w:rsid w:val="00617BAB"/>
    <w:rsid w:val="00620DA0"/>
    <w:rsid w:val="00626087"/>
    <w:rsid w:val="006261A0"/>
    <w:rsid w:val="006271A7"/>
    <w:rsid w:val="006275DF"/>
    <w:rsid w:val="00631770"/>
    <w:rsid w:val="00632058"/>
    <w:rsid w:val="0063216E"/>
    <w:rsid w:val="006325FA"/>
    <w:rsid w:val="006327C3"/>
    <w:rsid w:val="00634502"/>
    <w:rsid w:val="00634779"/>
    <w:rsid w:val="00634C55"/>
    <w:rsid w:val="006365D0"/>
    <w:rsid w:val="00641BB4"/>
    <w:rsid w:val="00642C06"/>
    <w:rsid w:val="0064357B"/>
    <w:rsid w:val="00644196"/>
    <w:rsid w:val="006443B7"/>
    <w:rsid w:val="006444A1"/>
    <w:rsid w:val="00646425"/>
    <w:rsid w:val="006504E9"/>
    <w:rsid w:val="00652A38"/>
    <w:rsid w:val="00652EDF"/>
    <w:rsid w:val="006552AF"/>
    <w:rsid w:val="006571DD"/>
    <w:rsid w:val="00660395"/>
    <w:rsid w:val="00661E28"/>
    <w:rsid w:val="00661FD2"/>
    <w:rsid w:val="006623F3"/>
    <w:rsid w:val="00662D68"/>
    <w:rsid w:val="00663D55"/>
    <w:rsid w:val="00667BCA"/>
    <w:rsid w:val="006702B1"/>
    <w:rsid w:val="00670E56"/>
    <w:rsid w:val="0067117F"/>
    <w:rsid w:val="006712E5"/>
    <w:rsid w:val="00671C4E"/>
    <w:rsid w:val="00675809"/>
    <w:rsid w:val="00675F42"/>
    <w:rsid w:val="00676937"/>
    <w:rsid w:val="0068043F"/>
    <w:rsid w:val="0068152A"/>
    <w:rsid w:val="006816C7"/>
    <w:rsid w:val="00686995"/>
    <w:rsid w:val="00686AE8"/>
    <w:rsid w:val="00686BC5"/>
    <w:rsid w:val="00687019"/>
    <w:rsid w:val="00691CDB"/>
    <w:rsid w:val="006922D1"/>
    <w:rsid w:val="0069258D"/>
    <w:rsid w:val="00694D12"/>
    <w:rsid w:val="00694F8B"/>
    <w:rsid w:val="006957F4"/>
    <w:rsid w:val="0069703B"/>
    <w:rsid w:val="00697857"/>
    <w:rsid w:val="006A05E5"/>
    <w:rsid w:val="006A07CC"/>
    <w:rsid w:val="006A0D91"/>
    <w:rsid w:val="006A1115"/>
    <w:rsid w:val="006A1489"/>
    <w:rsid w:val="006A2CEF"/>
    <w:rsid w:val="006A3251"/>
    <w:rsid w:val="006A329B"/>
    <w:rsid w:val="006A33CF"/>
    <w:rsid w:val="006A3452"/>
    <w:rsid w:val="006A47BE"/>
    <w:rsid w:val="006A5C40"/>
    <w:rsid w:val="006A5E5F"/>
    <w:rsid w:val="006A6014"/>
    <w:rsid w:val="006A7216"/>
    <w:rsid w:val="006A7AFB"/>
    <w:rsid w:val="006A7DE4"/>
    <w:rsid w:val="006B0BDD"/>
    <w:rsid w:val="006B20C7"/>
    <w:rsid w:val="006B34CA"/>
    <w:rsid w:val="006B5198"/>
    <w:rsid w:val="006B74A2"/>
    <w:rsid w:val="006B7595"/>
    <w:rsid w:val="006C2095"/>
    <w:rsid w:val="006C27BE"/>
    <w:rsid w:val="006C32B4"/>
    <w:rsid w:val="006C401A"/>
    <w:rsid w:val="006C467D"/>
    <w:rsid w:val="006C4FB2"/>
    <w:rsid w:val="006C7E0F"/>
    <w:rsid w:val="006C7EB9"/>
    <w:rsid w:val="006D0824"/>
    <w:rsid w:val="006D08A3"/>
    <w:rsid w:val="006D0EB2"/>
    <w:rsid w:val="006D0F6F"/>
    <w:rsid w:val="006D293A"/>
    <w:rsid w:val="006D4871"/>
    <w:rsid w:val="006D72CD"/>
    <w:rsid w:val="006D74BF"/>
    <w:rsid w:val="006E01F2"/>
    <w:rsid w:val="006E1A87"/>
    <w:rsid w:val="006E1C47"/>
    <w:rsid w:val="006E2833"/>
    <w:rsid w:val="006E3464"/>
    <w:rsid w:val="006E3506"/>
    <w:rsid w:val="006E4C64"/>
    <w:rsid w:val="006E5093"/>
    <w:rsid w:val="006E6265"/>
    <w:rsid w:val="006E634F"/>
    <w:rsid w:val="006F163B"/>
    <w:rsid w:val="006F2F51"/>
    <w:rsid w:val="006F42E1"/>
    <w:rsid w:val="006F5858"/>
    <w:rsid w:val="006F5B55"/>
    <w:rsid w:val="006F6329"/>
    <w:rsid w:val="006F7874"/>
    <w:rsid w:val="007005AA"/>
    <w:rsid w:val="00701754"/>
    <w:rsid w:val="00703185"/>
    <w:rsid w:val="0070347E"/>
    <w:rsid w:val="00703AFA"/>
    <w:rsid w:val="00703B39"/>
    <w:rsid w:val="0070516E"/>
    <w:rsid w:val="007056FB"/>
    <w:rsid w:val="00710150"/>
    <w:rsid w:val="0071072D"/>
    <w:rsid w:val="0071322F"/>
    <w:rsid w:val="007132EF"/>
    <w:rsid w:val="007135E2"/>
    <w:rsid w:val="007140AB"/>
    <w:rsid w:val="00714873"/>
    <w:rsid w:val="0071601F"/>
    <w:rsid w:val="00721178"/>
    <w:rsid w:val="0072300F"/>
    <w:rsid w:val="0072344A"/>
    <w:rsid w:val="007240C0"/>
    <w:rsid w:val="007242E9"/>
    <w:rsid w:val="00724770"/>
    <w:rsid w:val="00724817"/>
    <w:rsid w:val="00724D87"/>
    <w:rsid w:val="007255B8"/>
    <w:rsid w:val="0072563F"/>
    <w:rsid w:val="007257F7"/>
    <w:rsid w:val="00725850"/>
    <w:rsid w:val="00730987"/>
    <w:rsid w:val="00731A61"/>
    <w:rsid w:val="00731F32"/>
    <w:rsid w:val="0073317F"/>
    <w:rsid w:val="00733DA8"/>
    <w:rsid w:val="00733DCB"/>
    <w:rsid w:val="00735162"/>
    <w:rsid w:val="00735BBD"/>
    <w:rsid w:val="007361BE"/>
    <w:rsid w:val="00736849"/>
    <w:rsid w:val="0074051F"/>
    <w:rsid w:val="00740571"/>
    <w:rsid w:val="00740D95"/>
    <w:rsid w:val="007421F3"/>
    <w:rsid w:val="00742971"/>
    <w:rsid w:val="00742ADC"/>
    <w:rsid w:val="00743743"/>
    <w:rsid w:val="007444B9"/>
    <w:rsid w:val="00744AA9"/>
    <w:rsid w:val="00747345"/>
    <w:rsid w:val="00747A21"/>
    <w:rsid w:val="00751218"/>
    <w:rsid w:val="007515B3"/>
    <w:rsid w:val="00751D40"/>
    <w:rsid w:val="0075249B"/>
    <w:rsid w:val="00753F11"/>
    <w:rsid w:val="00755CDA"/>
    <w:rsid w:val="007579B9"/>
    <w:rsid w:val="00757E8A"/>
    <w:rsid w:val="00760278"/>
    <w:rsid w:val="007606B9"/>
    <w:rsid w:val="00760A1C"/>
    <w:rsid w:val="00760D89"/>
    <w:rsid w:val="007618EC"/>
    <w:rsid w:val="007621CE"/>
    <w:rsid w:val="00762EC4"/>
    <w:rsid w:val="00764589"/>
    <w:rsid w:val="0076537B"/>
    <w:rsid w:val="007659A7"/>
    <w:rsid w:val="00766DF5"/>
    <w:rsid w:val="00770139"/>
    <w:rsid w:val="00770681"/>
    <w:rsid w:val="00771A5C"/>
    <w:rsid w:val="0077344C"/>
    <w:rsid w:val="00774BBF"/>
    <w:rsid w:val="00775CC1"/>
    <w:rsid w:val="00776E54"/>
    <w:rsid w:val="00777BD8"/>
    <w:rsid w:val="00777FF5"/>
    <w:rsid w:val="007806D6"/>
    <w:rsid w:val="00781864"/>
    <w:rsid w:val="00783E26"/>
    <w:rsid w:val="00785274"/>
    <w:rsid w:val="0079044E"/>
    <w:rsid w:val="0079244E"/>
    <w:rsid w:val="007931A1"/>
    <w:rsid w:val="00794195"/>
    <w:rsid w:val="00794C57"/>
    <w:rsid w:val="007956FE"/>
    <w:rsid w:val="00795BB8"/>
    <w:rsid w:val="0079643D"/>
    <w:rsid w:val="00796D9E"/>
    <w:rsid w:val="00797537"/>
    <w:rsid w:val="007A0428"/>
    <w:rsid w:val="007A063D"/>
    <w:rsid w:val="007A1A29"/>
    <w:rsid w:val="007A2A69"/>
    <w:rsid w:val="007A2DC2"/>
    <w:rsid w:val="007A326B"/>
    <w:rsid w:val="007A389E"/>
    <w:rsid w:val="007A41AB"/>
    <w:rsid w:val="007A4A89"/>
    <w:rsid w:val="007A4E79"/>
    <w:rsid w:val="007A58CE"/>
    <w:rsid w:val="007A5E3F"/>
    <w:rsid w:val="007A5F5E"/>
    <w:rsid w:val="007A6183"/>
    <w:rsid w:val="007A69AA"/>
    <w:rsid w:val="007A74E5"/>
    <w:rsid w:val="007B142B"/>
    <w:rsid w:val="007B1517"/>
    <w:rsid w:val="007B18A1"/>
    <w:rsid w:val="007B1C16"/>
    <w:rsid w:val="007B30DB"/>
    <w:rsid w:val="007B3613"/>
    <w:rsid w:val="007B5B55"/>
    <w:rsid w:val="007B6D89"/>
    <w:rsid w:val="007B6FE0"/>
    <w:rsid w:val="007B7019"/>
    <w:rsid w:val="007B79AC"/>
    <w:rsid w:val="007B7F25"/>
    <w:rsid w:val="007C0167"/>
    <w:rsid w:val="007C0C84"/>
    <w:rsid w:val="007C3A35"/>
    <w:rsid w:val="007C4CDF"/>
    <w:rsid w:val="007C5216"/>
    <w:rsid w:val="007C5944"/>
    <w:rsid w:val="007C63E2"/>
    <w:rsid w:val="007C6C7E"/>
    <w:rsid w:val="007C748E"/>
    <w:rsid w:val="007C76D9"/>
    <w:rsid w:val="007C76FE"/>
    <w:rsid w:val="007C7A6C"/>
    <w:rsid w:val="007C7BD3"/>
    <w:rsid w:val="007D372A"/>
    <w:rsid w:val="007D683E"/>
    <w:rsid w:val="007D6A85"/>
    <w:rsid w:val="007D70DE"/>
    <w:rsid w:val="007D7537"/>
    <w:rsid w:val="007E1452"/>
    <w:rsid w:val="007E2252"/>
    <w:rsid w:val="007E2BEB"/>
    <w:rsid w:val="007E3155"/>
    <w:rsid w:val="007E4724"/>
    <w:rsid w:val="007F053E"/>
    <w:rsid w:val="007F16D7"/>
    <w:rsid w:val="007F20C2"/>
    <w:rsid w:val="007F26D0"/>
    <w:rsid w:val="007F372D"/>
    <w:rsid w:val="007F38BA"/>
    <w:rsid w:val="007F51D1"/>
    <w:rsid w:val="007F5B86"/>
    <w:rsid w:val="007F6156"/>
    <w:rsid w:val="007F7437"/>
    <w:rsid w:val="007F7F47"/>
    <w:rsid w:val="008011B0"/>
    <w:rsid w:val="0080201A"/>
    <w:rsid w:val="008029E0"/>
    <w:rsid w:val="008035BA"/>
    <w:rsid w:val="00803DC6"/>
    <w:rsid w:val="008047CF"/>
    <w:rsid w:val="00805477"/>
    <w:rsid w:val="00805E79"/>
    <w:rsid w:val="0081079C"/>
    <w:rsid w:val="0081086C"/>
    <w:rsid w:val="00810B56"/>
    <w:rsid w:val="00810C52"/>
    <w:rsid w:val="00811672"/>
    <w:rsid w:val="008132DC"/>
    <w:rsid w:val="00813A64"/>
    <w:rsid w:val="00814FFC"/>
    <w:rsid w:val="00815682"/>
    <w:rsid w:val="00820C5A"/>
    <w:rsid w:val="00820E3B"/>
    <w:rsid w:val="00821AEB"/>
    <w:rsid w:val="008248F5"/>
    <w:rsid w:val="00825E55"/>
    <w:rsid w:val="0082795E"/>
    <w:rsid w:val="00827DCB"/>
    <w:rsid w:val="00831C8F"/>
    <w:rsid w:val="0083233E"/>
    <w:rsid w:val="00832AAC"/>
    <w:rsid w:val="00832E18"/>
    <w:rsid w:val="00833089"/>
    <w:rsid w:val="00833CC3"/>
    <w:rsid w:val="00836310"/>
    <w:rsid w:val="00836BD8"/>
    <w:rsid w:val="0084055E"/>
    <w:rsid w:val="00843641"/>
    <w:rsid w:val="008438E8"/>
    <w:rsid w:val="00845B3E"/>
    <w:rsid w:val="00846BE9"/>
    <w:rsid w:val="00846CD0"/>
    <w:rsid w:val="008473B5"/>
    <w:rsid w:val="0084763E"/>
    <w:rsid w:val="0084771C"/>
    <w:rsid w:val="0085058E"/>
    <w:rsid w:val="00851012"/>
    <w:rsid w:val="00851C61"/>
    <w:rsid w:val="00852703"/>
    <w:rsid w:val="00852AF1"/>
    <w:rsid w:val="00853F4F"/>
    <w:rsid w:val="00854CF9"/>
    <w:rsid w:val="00854D14"/>
    <w:rsid w:val="00855A3F"/>
    <w:rsid w:val="00855C79"/>
    <w:rsid w:val="00856F7F"/>
    <w:rsid w:val="008571EF"/>
    <w:rsid w:val="008608C9"/>
    <w:rsid w:val="00861984"/>
    <w:rsid w:val="00863135"/>
    <w:rsid w:val="00863E75"/>
    <w:rsid w:val="00863E7E"/>
    <w:rsid w:val="00865019"/>
    <w:rsid w:val="00865FB6"/>
    <w:rsid w:val="0086675E"/>
    <w:rsid w:val="00866B54"/>
    <w:rsid w:val="00867E27"/>
    <w:rsid w:val="008715E6"/>
    <w:rsid w:val="00871F9F"/>
    <w:rsid w:val="008728E3"/>
    <w:rsid w:val="00873A32"/>
    <w:rsid w:val="0087411D"/>
    <w:rsid w:val="008741EE"/>
    <w:rsid w:val="0088035F"/>
    <w:rsid w:val="00880AB1"/>
    <w:rsid w:val="00882606"/>
    <w:rsid w:val="00882C20"/>
    <w:rsid w:val="00883041"/>
    <w:rsid w:val="00883152"/>
    <w:rsid w:val="00884127"/>
    <w:rsid w:val="00884132"/>
    <w:rsid w:val="008844D8"/>
    <w:rsid w:val="008848E5"/>
    <w:rsid w:val="00884C28"/>
    <w:rsid w:val="00886E1B"/>
    <w:rsid w:val="00887D9E"/>
    <w:rsid w:val="008927FF"/>
    <w:rsid w:val="0089398E"/>
    <w:rsid w:val="008939C0"/>
    <w:rsid w:val="008954F7"/>
    <w:rsid w:val="00896183"/>
    <w:rsid w:val="00897728"/>
    <w:rsid w:val="00897FC4"/>
    <w:rsid w:val="008A0F09"/>
    <w:rsid w:val="008A159A"/>
    <w:rsid w:val="008A163E"/>
    <w:rsid w:val="008A1D93"/>
    <w:rsid w:val="008A4218"/>
    <w:rsid w:val="008A4228"/>
    <w:rsid w:val="008A4AE5"/>
    <w:rsid w:val="008A4DC6"/>
    <w:rsid w:val="008A5445"/>
    <w:rsid w:val="008A6F1C"/>
    <w:rsid w:val="008B04F5"/>
    <w:rsid w:val="008B0F5C"/>
    <w:rsid w:val="008B1088"/>
    <w:rsid w:val="008B2D93"/>
    <w:rsid w:val="008B3444"/>
    <w:rsid w:val="008B7667"/>
    <w:rsid w:val="008C36E6"/>
    <w:rsid w:val="008C43A0"/>
    <w:rsid w:val="008C4DE0"/>
    <w:rsid w:val="008C6F05"/>
    <w:rsid w:val="008C733B"/>
    <w:rsid w:val="008C7CCD"/>
    <w:rsid w:val="008D00FC"/>
    <w:rsid w:val="008D0134"/>
    <w:rsid w:val="008D1289"/>
    <w:rsid w:val="008D25F1"/>
    <w:rsid w:val="008D2FA4"/>
    <w:rsid w:val="008D3125"/>
    <w:rsid w:val="008D35AD"/>
    <w:rsid w:val="008D361F"/>
    <w:rsid w:val="008D59BF"/>
    <w:rsid w:val="008D5BC6"/>
    <w:rsid w:val="008D6B26"/>
    <w:rsid w:val="008D7A6E"/>
    <w:rsid w:val="008D7C0D"/>
    <w:rsid w:val="008D7C6E"/>
    <w:rsid w:val="008E0486"/>
    <w:rsid w:val="008E0B63"/>
    <w:rsid w:val="008E3CEF"/>
    <w:rsid w:val="008E493F"/>
    <w:rsid w:val="008E4B8B"/>
    <w:rsid w:val="008E4C49"/>
    <w:rsid w:val="008E4E18"/>
    <w:rsid w:val="008E52B2"/>
    <w:rsid w:val="008E58F0"/>
    <w:rsid w:val="008E7FAC"/>
    <w:rsid w:val="008F3886"/>
    <w:rsid w:val="008F3986"/>
    <w:rsid w:val="00900905"/>
    <w:rsid w:val="00901E38"/>
    <w:rsid w:val="00902288"/>
    <w:rsid w:val="00905606"/>
    <w:rsid w:val="009059CA"/>
    <w:rsid w:val="00910187"/>
    <w:rsid w:val="009105EE"/>
    <w:rsid w:val="0091078C"/>
    <w:rsid w:val="00910862"/>
    <w:rsid w:val="00911674"/>
    <w:rsid w:val="009145AB"/>
    <w:rsid w:val="00914660"/>
    <w:rsid w:val="0091530B"/>
    <w:rsid w:val="009153ED"/>
    <w:rsid w:val="009159A8"/>
    <w:rsid w:val="00916FB8"/>
    <w:rsid w:val="00920ACD"/>
    <w:rsid w:val="009210AD"/>
    <w:rsid w:val="00923854"/>
    <w:rsid w:val="00923CD9"/>
    <w:rsid w:val="0092507B"/>
    <w:rsid w:val="00926455"/>
    <w:rsid w:val="00926C57"/>
    <w:rsid w:val="00930D6B"/>
    <w:rsid w:val="0093177C"/>
    <w:rsid w:val="00931C26"/>
    <w:rsid w:val="00932A77"/>
    <w:rsid w:val="00932E78"/>
    <w:rsid w:val="00933605"/>
    <w:rsid w:val="00937052"/>
    <w:rsid w:val="00937110"/>
    <w:rsid w:val="0093725C"/>
    <w:rsid w:val="0093747A"/>
    <w:rsid w:val="0094026B"/>
    <w:rsid w:val="00942B8C"/>
    <w:rsid w:val="00943368"/>
    <w:rsid w:val="0094449E"/>
    <w:rsid w:val="00945AB6"/>
    <w:rsid w:val="0094775A"/>
    <w:rsid w:val="009503D9"/>
    <w:rsid w:val="00950807"/>
    <w:rsid w:val="00950F45"/>
    <w:rsid w:val="00951D8E"/>
    <w:rsid w:val="009530B5"/>
    <w:rsid w:val="00953204"/>
    <w:rsid w:val="00953BE4"/>
    <w:rsid w:val="009566A9"/>
    <w:rsid w:val="00956AA0"/>
    <w:rsid w:val="00957226"/>
    <w:rsid w:val="0095779C"/>
    <w:rsid w:val="00957851"/>
    <w:rsid w:val="00960191"/>
    <w:rsid w:val="00960356"/>
    <w:rsid w:val="009613D3"/>
    <w:rsid w:val="0096152D"/>
    <w:rsid w:val="00961ED7"/>
    <w:rsid w:val="00962051"/>
    <w:rsid w:val="0096238F"/>
    <w:rsid w:val="009628CF"/>
    <w:rsid w:val="00964142"/>
    <w:rsid w:val="0096495D"/>
    <w:rsid w:val="00964AF1"/>
    <w:rsid w:val="0096555C"/>
    <w:rsid w:val="00965B26"/>
    <w:rsid w:val="00965D5C"/>
    <w:rsid w:val="00965FDD"/>
    <w:rsid w:val="00966239"/>
    <w:rsid w:val="00966ED2"/>
    <w:rsid w:val="00970A2A"/>
    <w:rsid w:val="00971687"/>
    <w:rsid w:val="009721E1"/>
    <w:rsid w:val="0097280E"/>
    <w:rsid w:val="009730D6"/>
    <w:rsid w:val="009734B2"/>
    <w:rsid w:val="009747E7"/>
    <w:rsid w:val="00974AA0"/>
    <w:rsid w:val="0097595A"/>
    <w:rsid w:val="00975F2F"/>
    <w:rsid w:val="00977326"/>
    <w:rsid w:val="00977BB4"/>
    <w:rsid w:val="0098048C"/>
    <w:rsid w:val="0098137A"/>
    <w:rsid w:val="00981591"/>
    <w:rsid w:val="009821F2"/>
    <w:rsid w:val="009846D6"/>
    <w:rsid w:val="00984B37"/>
    <w:rsid w:val="00985121"/>
    <w:rsid w:val="0098665D"/>
    <w:rsid w:val="00986B4C"/>
    <w:rsid w:val="00987500"/>
    <w:rsid w:val="00987D41"/>
    <w:rsid w:val="00991E91"/>
    <w:rsid w:val="009930ED"/>
    <w:rsid w:val="00997146"/>
    <w:rsid w:val="00997913"/>
    <w:rsid w:val="009A018C"/>
    <w:rsid w:val="009A058A"/>
    <w:rsid w:val="009A0A5A"/>
    <w:rsid w:val="009A1513"/>
    <w:rsid w:val="009A16AC"/>
    <w:rsid w:val="009A50D3"/>
    <w:rsid w:val="009A530B"/>
    <w:rsid w:val="009A5852"/>
    <w:rsid w:val="009A62CE"/>
    <w:rsid w:val="009B045E"/>
    <w:rsid w:val="009B2328"/>
    <w:rsid w:val="009B263B"/>
    <w:rsid w:val="009B33DF"/>
    <w:rsid w:val="009B3AC8"/>
    <w:rsid w:val="009B4637"/>
    <w:rsid w:val="009B5F4F"/>
    <w:rsid w:val="009B61C4"/>
    <w:rsid w:val="009B6F4E"/>
    <w:rsid w:val="009B734F"/>
    <w:rsid w:val="009C0E01"/>
    <w:rsid w:val="009C144C"/>
    <w:rsid w:val="009C2F14"/>
    <w:rsid w:val="009C4A2D"/>
    <w:rsid w:val="009C5658"/>
    <w:rsid w:val="009D1937"/>
    <w:rsid w:val="009D1BEE"/>
    <w:rsid w:val="009D21B0"/>
    <w:rsid w:val="009D3637"/>
    <w:rsid w:val="009D41B8"/>
    <w:rsid w:val="009D4843"/>
    <w:rsid w:val="009D54A1"/>
    <w:rsid w:val="009D6394"/>
    <w:rsid w:val="009E1470"/>
    <w:rsid w:val="009E153C"/>
    <w:rsid w:val="009E298A"/>
    <w:rsid w:val="009E2BD1"/>
    <w:rsid w:val="009E30D8"/>
    <w:rsid w:val="009E4DA1"/>
    <w:rsid w:val="009E5143"/>
    <w:rsid w:val="009E5F04"/>
    <w:rsid w:val="009E6E4E"/>
    <w:rsid w:val="009E6F71"/>
    <w:rsid w:val="009E726E"/>
    <w:rsid w:val="009F0028"/>
    <w:rsid w:val="009F0B6D"/>
    <w:rsid w:val="009F20F5"/>
    <w:rsid w:val="009F41AB"/>
    <w:rsid w:val="009F6D17"/>
    <w:rsid w:val="009F6EA6"/>
    <w:rsid w:val="009F7326"/>
    <w:rsid w:val="00A026DD"/>
    <w:rsid w:val="00A03159"/>
    <w:rsid w:val="00A03482"/>
    <w:rsid w:val="00A03D48"/>
    <w:rsid w:val="00A04DFB"/>
    <w:rsid w:val="00A0546D"/>
    <w:rsid w:val="00A067D9"/>
    <w:rsid w:val="00A07644"/>
    <w:rsid w:val="00A1163E"/>
    <w:rsid w:val="00A1320A"/>
    <w:rsid w:val="00A15A41"/>
    <w:rsid w:val="00A165EF"/>
    <w:rsid w:val="00A168D2"/>
    <w:rsid w:val="00A169E9"/>
    <w:rsid w:val="00A16FB4"/>
    <w:rsid w:val="00A21DCB"/>
    <w:rsid w:val="00A24022"/>
    <w:rsid w:val="00A244E0"/>
    <w:rsid w:val="00A25A98"/>
    <w:rsid w:val="00A26505"/>
    <w:rsid w:val="00A26699"/>
    <w:rsid w:val="00A2688D"/>
    <w:rsid w:val="00A31F00"/>
    <w:rsid w:val="00A32286"/>
    <w:rsid w:val="00A32360"/>
    <w:rsid w:val="00A32980"/>
    <w:rsid w:val="00A3449D"/>
    <w:rsid w:val="00A347B5"/>
    <w:rsid w:val="00A3556C"/>
    <w:rsid w:val="00A35BE9"/>
    <w:rsid w:val="00A40DE2"/>
    <w:rsid w:val="00A4147D"/>
    <w:rsid w:val="00A41D62"/>
    <w:rsid w:val="00A425FC"/>
    <w:rsid w:val="00A449C2"/>
    <w:rsid w:val="00A454AD"/>
    <w:rsid w:val="00A46070"/>
    <w:rsid w:val="00A468E8"/>
    <w:rsid w:val="00A46991"/>
    <w:rsid w:val="00A4712D"/>
    <w:rsid w:val="00A502BB"/>
    <w:rsid w:val="00A5137B"/>
    <w:rsid w:val="00A51D97"/>
    <w:rsid w:val="00A52A0B"/>
    <w:rsid w:val="00A534FA"/>
    <w:rsid w:val="00A5425A"/>
    <w:rsid w:val="00A559E6"/>
    <w:rsid w:val="00A55A73"/>
    <w:rsid w:val="00A5672C"/>
    <w:rsid w:val="00A6679F"/>
    <w:rsid w:val="00A66866"/>
    <w:rsid w:val="00A670BC"/>
    <w:rsid w:val="00A67109"/>
    <w:rsid w:val="00A6798A"/>
    <w:rsid w:val="00A70CC3"/>
    <w:rsid w:val="00A72D98"/>
    <w:rsid w:val="00A736C3"/>
    <w:rsid w:val="00A736E4"/>
    <w:rsid w:val="00A73906"/>
    <w:rsid w:val="00A75080"/>
    <w:rsid w:val="00A756BE"/>
    <w:rsid w:val="00A76177"/>
    <w:rsid w:val="00A766B8"/>
    <w:rsid w:val="00A80175"/>
    <w:rsid w:val="00A807A0"/>
    <w:rsid w:val="00A80C51"/>
    <w:rsid w:val="00A80CBF"/>
    <w:rsid w:val="00A80FE3"/>
    <w:rsid w:val="00A8229F"/>
    <w:rsid w:val="00A82ADE"/>
    <w:rsid w:val="00A8398D"/>
    <w:rsid w:val="00A83AF8"/>
    <w:rsid w:val="00A83DD4"/>
    <w:rsid w:val="00A849D2"/>
    <w:rsid w:val="00A85059"/>
    <w:rsid w:val="00A85EDF"/>
    <w:rsid w:val="00A86C14"/>
    <w:rsid w:val="00A873CD"/>
    <w:rsid w:val="00A91FB1"/>
    <w:rsid w:val="00A942EA"/>
    <w:rsid w:val="00A95573"/>
    <w:rsid w:val="00A96641"/>
    <w:rsid w:val="00AA0F76"/>
    <w:rsid w:val="00AA17CA"/>
    <w:rsid w:val="00AA2B85"/>
    <w:rsid w:val="00AA2E74"/>
    <w:rsid w:val="00AA3583"/>
    <w:rsid w:val="00AA4628"/>
    <w:rsid w:val="00AA4755"/>
    <w:rsid w:val="00AA5210"/>
    <w:rsid w:val="00AA5DF9"/>
    <w:rsid w:val="00AA6A65"/>
    <w:rsid w:val="00AA770C"/>
    <w:rsid w:val="00AB03AA"/>
    <w:rsid w:val="00AB3847"/>
    <w:rsid w:val="00AB38B8"/>
    <w:rsid w:val="00AB3B09"/>
    <w:rsid w:val="00AB4634"/>
    <w:rsid w:val="00AB556E"/>
    <w:rsid w:val="00AB678D"/>
    <w:rsid w:val="00AB6FD9"/>
    <w:rsid w:val="00AB731C"/>
    <w:rsid w:val="00AB78FE"/>
    <w:rsid w:val="00AB7A05"/>
    <w:rsid w:val="00AB7B1E"/>
    <w:rsid w:val="00AB7F18"/>
    <w:rsid w:val="00AC311E"/>
    <w:rsid w:val="00AC7412"/>
    <w:rsid w:val="00AD041A"/>
    <w:rsid w:val="00AD137C"/>
    <w:rsid w:val="00AD26C4"/>
    <w:rsid w:val="00AD542D"/>
    <w:rsid w:val="00AD7F7C"/>
    <w:rsid w:val="00AE00FC"/>
    <w:rsid w:val="00AE28D1"/>
    <w:rsid w:val="00AE33B0"/>
    <w:rsid w:val="00AE6804"/>
    <w:rsid w:val="00AE765D"/>
    <w:rsid w:val="00AE7E50"/>
    <w:rsid w:val="00AF1EA9"/>
    <w:rsid w:val="00AF2CF1"/>
    <w:rsid w:val="00AF2E28"/>
    <w:rsid w:val="00AF4610"/>
    <w:rsid w:val="00AF46C7"/>
    <w:rsid w:val="00AF4917"/>
    <w:rsid w:val="00AF535A"/>
    <w:rsid w:val="00AF5802"/>
    <w:rsid w:val="00AF7056"/>
    <w:rsid w:val="00B00A8D"/>
    <w:rsid w:val="00B00F57"/>
    <w:rsid w:val="00B02724"/>
    <w:rsid w:val="00B02FBE"/>
    <w:rsid w:val="00B03301"/>
    <w:rsid w:val="00B04203"/>
    <w:rsid w:val="00B04292"/>
    <w:rsid w:val="00B057DB"/>
    <w:rsid w:val="00B061B7"/>
    <w:rsid w:val="00B061CA"/>
    <w:rsid w:val="00B06FBC"/>
    <w:rsid w:val="00B0709D"/>
    <w:rsid w:val="00B10ECA"/>
    <w:rsid w:val="00B117F4"/>
    <w:rsid w:val="00B15B92"/>
    <w:rsid w:val="00B1668C"/>
    <w:rsid w:val="00B16CC9"/>
    <w:rsid w:val="00B177CB"/>
    <w:rsid w:val="00B1783E"/>
    <w:rsid w:val="00B204DB"/>
    <w:rsid w:val="00B207EF"/>
    <w:rsid w:val="00B20A0D"/>
    <w:rsid w:val="00B230DC"/>
    <w:rsid w:val="00B23882"/>
    <w:rsid w:val="00B2434F"/>
    <w:rsid w:val="00B2444F"/>
    <w:rsid w:val="00B25473"/>
    <w:rsid w:val="00B26895"/>
    <w:rsid w:val="00B269E6"/>
    <w:rsid w:val="00B30960"/>
    <w:rsid w:val="00B35356"/>
    <w:rsid w:val="00B359AF"/>
    <w:rsid w:val="00B37383"/>
    <w:rsid w:val="00B3744D"/>
    <w:rsid w:val="00B408BC"/>
    <w:rsid w:val="00B42090"/>
    <w:rsid w:val="00B4531A"/>
    <w:rsid w:val="00B46765"/>
    <w:rsid w:val="00B47D9B"/>
    <w:rsid w:val="00B5008D"/>
    <w:rsid w:val="00B505E5"/>
    <w:rsid w:val="00B51643"/>
    <w:rsid w:val="00B5165B"/>
    <w:rsid w:val="00B51CFC"/>
    <w:rsid w:val="00B52198"/>
    <w:rsid w:val="00B52387"/>
    <w:rsid w:val="00B54A41"/>
    <w:rsid w:val="00B54D5A"/>
    <w:rsid w:val="00B5502F"/>
    <w:rsid w:val="00B554F1"/>
    <w:rsid w:val="00B570DD"/>
    <w:rsid w:val="00B600B9"/>
    <w:rsid w:val="00B60ED2"/>
    <w:rsid w:val="00B61917"/>
    <w:rsid w:val="00B63D62"/>
    <w:rsid w:val="00B63D7D"/>
    <w:rsid w:val="00B64CC2"/>
    <w:rsid w:val="00B6593D"/>
    <w:rsid w:val="00B6594B"/>
    <w:rsid w:val="00B66022"/>
    <w:rsid w:val="00B70C1A"/>
    <w:rsid w:val="00B71407"/>
    <w:rsid w:val="00B71BEC"/>
    <w:rsid w:val="00B744C0"/>
    <w:rsid w:val="00B7470F"/>
    <w:rsid w:val="00B74C51"/>
    <w:rsid w:val="00B74D2D"/>
    <w:rsid w:val="00B76B17"/>
    <w:rsid w:val="00B76D89"/>
    <w:rsid w:val="00B77EF6"/>
    <w:rsid w:val="00B8224F"/>
    <w:rsid w:val="00B824EE"/>
    <w:rsid w:val="00B8265E"/>
    <w:rsid w:val="00B82773"/>
    <w:rsid w:val="00B82BC9"/>
    <w:rsid w:val="00B836FE"/>
    <w:rsid w:val="00B839E1"/>
    <w:rsid w:val="00B84D22"/>
    <w:rsid w:val="00B8535B"/>
    <w:rsid w:val="00B855BA"/>
    <w:rsid w:val="00B85779"/>
    <w:rsid w:val="00B86668"/>
    <w:rsid w:val="00B87828"/>
    <w:rsid w:val="00B9252F"/>
    <w:rsid w:val="00B92AFF"/>
    <w:rsid w:val="00B92C42"/>
    <w:rsid w:val="00B92F34"/>
    <w:rsid w:val="00B94608"/>
    <w:rsid w:val="00B9477D"/>
    <w:rsid w:val="00B95D1E"/>
    <w:rsid w:val="00B95DB3"/>
    <w:rsid w:val="00BA2C81"/>
    <w:rsid w:val="00BA3168"/>
    <w:rsid w:val="00BA3CAB"/>
    <w:rsid w:val="00BA4AD5"/>
    <w:rsid w:val="00BA5C38"/>
    <w:rsid w:val="00BA5F11"/>
    <w:rsid w:val="00BA6F8F"/>
    <w:rsid w:val="00BA7455"/>
    <w:rsid w:val="00BB10D7"/>
    <w:rsid w:val="00BB139F"/>
    <w:rsid w:val="00BB43F7"/>
    <w:rsid w:val="00BB4C9B"/>
    <w:rsid w:val="00BB52C2"/>
    <w:rsid w:val="00BB5A55"/>
    <w:rsid w:val="00BB5F52"/>
    <w:rsid w:val="00BB60D7"/>
    <w:rsid w:val="00BB6603"/>
    <w:rsid w:val="00BB7BB1"/>
    <w:rsid w:val="00BC2923"/>
    <w:rsid w:val="00BC3F63"/>
    <w:rsid w:val="00BC45BC"/>
    <w:rsid w:val="00BC6C43"/>
    <w:rsid w:val="00BC6F49"/>
    <w:rsid w:val="00BC7EF7"/>
    <w:rsid w:val="00BD0D14"/>
    <w:rsid w:val="00BD17AE"/>
    <w:rsid w:val="00BD1997"/>
    <w:rsid w:val="00BD2745"/>
    <w:rsid w:val="00BD29F8"/>
    <w:rsid w:val="00BD5599"/>
    <w:rsid w:val="00BD576B"/>
    <w:rsid w:val="00BD5B95"/>
    <w:rsid w:val="00BD5C40"/>
    <w:rsid w:val="00BD6159"/>
    <w:rsid w:val="00BD6939"/>
    <w:rsid w:val="00BD69C7"/>
    <w:rsid w:val="00BE0004"/>
    <w:rsid w:val="00BE0100"/>
    <w:rsid w:val="00BE0931"/>
    <w:rsid w:val="00BE1FE5"/>
    <w:rsid w:val="00BE25D3"/>
    <w:rsid w:val="00BE701E"/>
    <w:rsid w:val="00BF16FB"/>
    <w:rsid w:val="00BF1F47"/>
    <w:rsid w:val="00BF45B9"/>
    <w:rsid w:val="00BF66B6"/>
    <w:rsid w:val="00BF6756"/>
    <w:rsid w:val="00BF681F"/>
    <w:rsid w:val="00BF69F0"/>
    <w:rsid w:val="00BF7A9E"/>
    <w:rsid w:val="00C02910"/>
    <w:rsid w:val="00C038FE"/>
    <w:rsid w:val="00C03EF1"/>
    <w:rsid w:val="00C05A45"/>
    <w:rsid w:val="00C05BFC"/>
    <w:rsid w:val="00C1081C"/>
    <w:rsid w:val="00C10D67"/>
    <w:rsid w:val="00C1246C"/>
    <w:rsid w:val="00C12E9C"/>
    <w:rsid w:val="00C1333F"/>
    <w:rsid w:val="00C137CA"/>
    <w:rsid w:val="00C13DC5"/>
    <w:rsid w:val="00C16444"/>
    <w:rsid w:val="00C16942"/>
    <w:rsid w:val="00C16C54"/>
    <w:rsid w:val="00C17CE4"/>
    <w:rsid w:val="00C21612"/>
    <w:rsid w:val="00C21893"/>
    <w:rsid w:val="00C2204B"/>
    <w:rsid w:val="00C22FC7"/>
    <w:rsid w:val="00C24A09"/>
    <w:rsid w:val="00C2629B"/>
    <w:rsid w:val="00C27004"/>
    <w:rsid w:val="00C27B41"/>
    <w:rsid w:val="00C31760"/>
    <w:rsid w:val="00C3198E"/>
    <w:rsid w:val="00C32035"/>
    <w:rsid w:val="00C340D4"/>
    <w:rsid w:val="00C356C7"/>
    <w:rsid w:val="00C3570A"/>
    <w:rsid w:val="00C40AA7"/>
    <w:rsid w:val="00C40C25"/>
    <w:rsid w:val="00C41450"/>
    <w:rsid w:val="00C41579"/>
    <w:rsid w:val="00C41BCD"/>
    <w:rsid w:val="00C42BB4"/>
    <w:rsid w:val="00C4386B"/>
    <w:rsid w:val="00C43A9B"/>
    <w:rsid w:val="00C43F50"/>
    <w:rsid w:val="00C44867"/>
    <w:rsid w:val="00C4590E"/>
    <w:rsid w:val="00C5021C"/>
    <w:rsid w:val="00C521C3"/>
    <w:rsid w:val="00C524E6"/>
    <w:rsid w:val="00C53229"/>
    <w:rsid w:val="00C546A9"/>
    <w:rsid w:val="00C54C87"/>
    <w:rsid w:val="00C55279"/>
    <w:rsid w:val="00C55E1E"/>
    <w:rsid w:val="00C5768B"/>
    <w:rsid w:val="00C602E0"/>
    <w:rsid w:val="00C60340"/>
    <w:rsid w:val="00C60408"/>
    <w:rsid w:val="00C61105"/>
    <w:rsid w:val="00C619F1"/>
    <w:rsid w:val="00C61CB4"/>
    <w:rsid w:val="00C643B8"/>
    <w:rsid w:val="00C65BFC"/>
    <w:rsid w:val="00C65D8A"/>
    <w:rsid w:val="00C716EE"/>
    <w:rsid w:val="00C72AAA"/>
    <w:rsid w:val="00C73273"/>
    <w:rsid w:val="00C7350C"/>
    <w:rsid w:val="00C7643D"/>
    <w:rsid w:val="00C775D5"/>
    <w:rsid w:val="00C77FCB"/>
    <w:rsid w:val="00C80385"/>
    <w:rsid w:val="00C804F4"/>
    <w:rsid w:val="00C827B2"/>
    <w:rsid w:val="00C833E7"/>
    <w:rsid w:val="00C8374B"/>
    <w:rsid w:val="00C841DC"/>
    <w:rsid w:val="00C85772"/>
    <w:rsid w:val="00C85B33"/>
    <w:rsid w:val="00C8614E"/>
    <w:rsid w:val="00C86335"/>
    <w:rsid w:val="00C869C2"/>
    <w:rsid w:val="00C87FCE"/>
    <w:rsid w:val="00C9165D"/>
    <w:rsid w:val="00C91977"/>
    <w:rsid w:val="00C91CB4"/>
    <w:rsid w:val="00C92909"/>
    <w:rsid w:val="00C92C2E"/>
    <w:rsid w:val="00C93616"/>
    <w:rsid w:val="00C93BFC"/>
    <w:rsid w:val="00C9405D"/>
    <w:rsid w:val="00C943A3"/>
    <w:rsid w:val="00C94548"/>
    <w:rsid w:val="00C9570B"/>
    <w:rsid w:val="00C96BBF"/>
    <w:rsid w:val="00C97461"/>
    <w:rsid w:val="00CA3131"/>
    <w:rsid w:val="00CA3DA8"/>
    <w:rsid w:val="00CA404A"/>
    <w:rsid w:val="00CA54A9"/>
    <w:rsid w:val="00CB3030"/>
    <w:rsid w:val="00CB35C8"/>
    <w:rsid w:val="00CB37B0"/>
    <w:rsid w:val="00CB4EE9"/>
    <w:rsid w:val="00CB5750"/>
    <w:rsid w:val="00CC0BB2"/>
    <w:rsid w:val="00CC243E"/>
    <w:rsid w:val="00CC391B"/>
    <w:rsid w:val="00CC51B9"/>
    <w:rsid w:val="00CC5387"/>
    <w:rsid w:val="00CC5BD8"/>
    <w:rsid w:val="00CC61F3"/>
    <w:rsid w:val="00CC7BC7"/>
    <w:rsid w:val="00CD0172"/>
    <w:rsid w:val="00CD21D9"/>
    <w:rsid w:val="00CD4488"/>
    <w:rsid w:val="00CD50EC"/>
    <w:rsid w:val="00CD69D0"/>
    <w:rsid w:val="00CD6D97"/>
    <w:rsid w:val="00CE06EF"/>
    <w:rsid w:val="00CE17A5"/>
    <w:rsid w:val="00CE25FE"/>
    <w:rsid w:val="00CE55E7"/>
    <w:rsid w:val="00CE6192"/>
    <w:rsid w:val="00CE65CD"/>
    <w:rsid w:val="00CE6D65"/>
    <w:rsid w:val="00CE7724"/>
    <w:rsid w:val="00CF05A6"/>
    <w:rsid w:val="00CF1E85"/>
    <w:rsid w:val="00CF21E1"/>
    <w:rsid w:val="00CF2965"/>
    <w:rsid w:val="00CF2A99"/>
    <w:rsid w:val="00CF3DB5"/>
    <w:rsid w:val="00CF43D8"/>
    <w:rsid w:val="00CF50DF"/>
    <w:rsid w:val="00CF5FC1"/>
    <w:rsid w:val="00CF6A78"/>
    <w:rsid w:val="00CF752F"/>
    <w:rsid w:val="00CF7827"/>
    <w:rsid w:val="00CF7FA4"/>
    <w:rsid w:val="00D0046A"/>
    <w:rsid w:val="00D01AF8"/>
    <w:rsid w:val="00D01D44"/>
    <w:rsid w:val="00D048E2"/>
    <w:rsid w:val="00D0674D"/>
    <w:rsid w:val="00D10587"/>
    <w:rsid w:val="00D12673"/>
    <w:rsid w:val="00D13677"/>
    <w:rsid w:val="00D14834"/>
    <w:rsid w:val="00D14AEE"/>
    <w:rsid w:val="00D14C75"/>
    <w:rsid w:val="00D15AD4"/>
    <w:rsid w:val="00D204B7"/>
    <w:rsid w:val="00D215A3"/>
    <w:rsid w:val="00D21FE4"/>
    <w:rsid w:val="00D226BA"/>
    <w:rsid w:val="00D22C19"/>
    <w:rsid w:val="00D24F89"/>
    <w:rsid w:val="00D26849"/>
    <w:rsid w:val="00D2694E"/>
    <w:rsid w:val="00D26EC8"/>
    <w:rsid w:val="00D27710"/>
    <w:rsid w:val="00D32B76"/>
    <w:rsid w:val="00D33DF8"/>
    <w:rsid w:val="00D33FD4"/>
    <w:rsid w:val="00D35154"/>
    <w:rsid w:val="00D35C91"/>
    <w:rsid w:val="00D41A17"/>
    <w:rsid w:val="00D41F42"/>
    <w:rsid w:val="00D424D2"/>
    <w:rsid w:val="00D437AC"/>
    <w:rsid w:val="00D44BB3"/>
    <w:rsid w:val="00D4658E"/>
    <w:rsid w:val="00D476D5"/>
    <w:rsid w:val="00D50836"/>
    <w:rsid w:val="00D5198A"/>
    <w:rsid w:val="00D521E7"/>
    <w:rsid w:val="00D52572"/>
    <w:rsid w:val="00D52619"/>
    <w:rsid w:val="00D53051"/>
    <w:rsid w:val="00D53576"/>
    <w:rsid w:val="00D54865"/>
    <w:rsid w:val="00D571FD"/>
    <w:rsid w:val="00D60220"/>
    <w:rsid w:val="00D607DD"/>
    <w:rsid w:val="00D61D17"/>
    <w:rsid w:val="00D62801"/>
    <w:rsid w:val="00D62BD1"/>
    <w:rsid w:val="00D63362"/>
    <w:rsid w:val="00D63397"/>
    <w:rsid w:val="00D64620"/>
    <w:rsid w:val="00D663DA"/>
    <w:rsid w:val="00D700ED"/>
    <w:rsid w:val="00D70A7E"/>
    <w:rsid w:val="00D70B49"/>
    <w:rsid w:val="00D716C1"/>
    <w:rsid w:val="00D7243C"/>
    <w:rsid w:val="00D72B24"/>
    <w:rsid w:val="00D746B8"/>
    <w:rsid w:val="00D74DD0"/>
    <w:rsid w:val="00D75AA9"/>
    <w:rsid w:val="00D75C34"/>
    <w:rsid w:val="00D76C2C"/>
    <w:rsid w:val="00D77F6F"/>
    <w:rsid w:val="00D80CCE"/>
    <w:rsid w:val="00D8104F"/>
    <w:rsid w:val="00D820C5"/>
    <w:rsid w:val="00D82C7B"/>
    <w:rsid w:val="00D830F0"/>
    <w:rsid w:val="00D834BC"/>
    <w:rsid w:val="00D83EF7"/>
    <w:rsid w:val="00D849D7"/>
    <w:rsid w:val="00D86724"/>
    <w:rsid w:val="00D91FDD"/>
    <w:rsid w:val="00D938E6"/>
    <w:rsid w:val="00D952F3"/>
    <w:rsid w:val="00D95D1F"/>
    <w:rsid w:val="00D95F70"/>
    <w:rsid w:val="00DA0B31"/>
    <w:rsid w:val="00DA2E01"/>
    <w:rsid w:val="00DA316F"/>
    <w:rsid w:val="00DA3182"/>
    <w:rsid w:val="00DA4EF1"/>
    <w:rsid w:val="00DA564E"/>
    <w:rsid w:val="00DA6182"/>
    <w:rsid w:val="00DA6580"/>
    <w:rsid w:val="00DA75D5"/>
    <w:rsid w:val="00DA78FC"/>
    <w:rsid w:val="00DB0704"/>
    <w:rsid w:val="00DB1A45"/>
    <w:rsid w:val="00DB2AA7"/>
    <w:rsid w:val="00DB3BF6"/>
    <w:rsid w:val="00DB53EC"/>
    <w:rsid w:val="00DB556C"/>
    <w:rsid w:val="00DB6928"/>
    <w:rsid w:val="00DB7321"/>
    <w:rsid w:val="00DB7907"/>
    <w:rsid w:val="00DB7F81"/>
    <w:rsid w:val="00DC077B"/>
    <w:rsid w:val="00DC0B3C"/>
    <w:rsid w:val="00DC0B97"/>
    <w:rsid w:val="00DC0C6B"/>
    <w:rsid w:val="00DC2800"/>
    <w:rsid w:val="00DC2BC1"/>
    <w:rsid w:val="00DC43B4"/>
    <w:rsid w:val="00DC47A4"/>
    <w:rsid w:val="00DC47F4"/>
    <w:rsid w:val="00DC4EC9"/>
    <w:rsid w:val="00DC5589"/>
    <w:rsid w:val="00DC76DC"/>
    <w:rsid w:val="00DD0BDF"/>
    <w:rsid w:val="00DD2945"/>
    <w:rsid w:val="00DD51A5"/>
    <w:rsid w:val="00DD5D1C"/>
    <w:rsid w:val="00DD5EA6"/>
    <w:rsid w:val="00DD71CD"/>
    <w:rsid w:val="00DD790E"/>
    <w:rsid w:val="00DD79B5"/>
    <w:rsid w:val="00DE00FC"/>
    <w:rsid w:val="00DE42FE"/>
    <w:rsid w:val="00DE4DE2"/>
    <w:rsid w:val="00DE6160"/>
    <w:rsid w:val="00DE66D2"/>
    <w:rsid w:val="00DE6E8C"/>
    <w:rsid w:val="00DE71B8"/>
    <w:rsid w:val="00DF0AB1"/>
    <w:rsid w:val="00DF1B9E"/>
    <w:rsid w:val="00DF1E46"/>
    <w:rsid w:val="00DF7672"/>
    <w:rsid w:val="00DF7CB6"/>
    <w:rsid w:val="00DF7CFC"/>
    <w:rsid w:val="00E0009A"/>
    <w:rsid w:val="00E011A6"/>
    <w:rsid w:val="00E01403"/>
    <w:rsid w:val="00E01ED2"/>
    <w:rsid w:val="00E01FD4"/>
    <w:rsid w:val="00E02C53"/>
    <w:rsid w:val="00E03C60"/>
    <w:rsid w:val="00E0443F"/>
    <w:rsid w:val="00E04FA3"/>
    <w:rsid w:val="00E07A4A"/>
    <w:rsid w:val="00E109D0"/>
    <w:rsid w:val="00E12689"/>
    <w:rsid w:val="00E14558"/>
    <w:rsid w:val="00E146CC"/>
    <w:rsid w:val="00E14D3D"/>
    <w:rsid w:val="00E15831"/>
    <w:rsid w:val="00E15A19"/>
    <w:rsid w:val="00E1643C"/>
    <w:rsid w:val="00E17817"/>
    <w:rsid w:val="00E201C3"/>
    <w:rsid w:val="00E22DF8"/>
    <w:rsid w:val="00E231C2"/>
    <w:rsid w:val="00E23652"/>
    <w:rsid w:val="00E24865"/>
    <w:rsid w:val="00E251F3"/>
    <w:rsid w:val="00E254AC"/>
    <w:rsid w:val="00E3012D"/>
    <w:rsid w:val="00E30ED2"/>
    <w:rsid w:val="00E3174E"/>
    <w:rsid w:val="00E32DCB"/>
    <w:rsid w:val="00E35CD1"/>
    <w:rsid w:val="00E3650B"/>
    <w:rsid w:val="00E365C0"/>
    <w:rsid w:val="00E36E0D"/>
    <w:rsid w:val="00E371EE"/>
    <w:rsid w:val="00E37BC2"/>
    <w:rsid w:val="00E40152"/>
    <w:rsid w:val="00E431A8"/>
    <w:rsid w:val="00E43322"/>
    <w:rsid w:val="00E438FF"/>
    <w:rsid w:val="00E44272"/>
    <w:rsid w:val="00E44B8E"/>
    <w:rsid w:val="00E450AE"/>
    <w:rsid w:val="00E45F85"/>
    <w:rsid w:val="00E506F7"/>
    <w:rsid w:val="00E51990"/>
    <w:rsid w:val="00E51AD3"/>
    <w:rsid w:val="00E51D3F"/>
    <w:rsid w:val="00E5203D"/>
    <w:rsid w:val="00E52C73"/>
    <w:rsid w:val="00E5330E"/>
    <w:rsid w:val="00E53342"/>
    <w:rsid w:val="00E54BF4"/>
    <w:rsid w:val="00E56900"/>
    <w:rsid w:val="00E56B0C"/>
    <w:rsid w:val="00E57CA2"/>
    <w:rsid w:val="00E61378"/>
    <w:rsid w:val="00E628FB"/>
    <w:rsid w:val="00E62E0F"/>
    <w:rsid w:val="00E65CBB"/>
    <w:rsid w:val="00E665A9"/>
    <w:rsid w:val="00E665E9"/>
    <w:rsid w:val="00E669A9"/>
    <w:rsid w:val="00E72044"/>
    <w:rsid w:val="00E7263F"/>
    <w:rsid w:val="00E76334"/>
    <w:rsid w:val="00E76A67"/>
    <w:rsid w:val="00E778D6"/>
    <w:rsid w:val="00E81FFA"/>
    <w:rsid w:val="00E83B37"/>
    <w:rsid w:val="00E845A2"/>
    <w:rsid w:val="00E8713E"/>
    <w:rsid w:val="00E87999"/>
    <w:rsid w:val="00E87B75"/>
    <w:rsid w:val="00E90323"/>
    <w:rsid w:val="00E90360"/>
    <w:rsid w:val="00E903D6"/>
    <w:rsid w:val="00E90DA0"/>
    <w:rsid w:val="00E91BFD"/>
    <w:rsid w:val="00E92834"/>
    <w:rsid w:val="00E93B0B"/>
    <w:rsid w:val="00E9578E"/>
    <w:rsid w:val="00E96E35"/>
    <w:rsid w:val="00E96EA0"/>
    <w:rsid w:val="00E9707D"/>
    <w:rsid w:val="00E97514"/>
    <w:rsid w:val="00E97557"/>
    <w:rsid w:val="00E97CE6"/>
    <w:rsid w:val="00EA016A"/>
    <w:rsid w:val="00EA0A4D"/>
    <w:rsid w:val="00EA230F"/>
    <w:rsid w:val="00EA2815"/>
    <w:rsid w:val="00EA2E02"/>
    <w:rsid w:val="00EA358A"/>
    <w:rsid w:val="00EA35CD"/>
    <w:rsid w:val="00EA6860"/>
    <w:rsid w:val="00EA6EB6"/>
    <w:rsid w:val="00EB0EC3"/>
    <w:rsid w:val="00EB2D64"/>
    <w:rsid w:val="00EB310B"/>
    <w:rsid w:val="00EB31F2"/>
    <w:rsid w:val="00EB3687"/>
    <w:rsid w:val="00EB36EC"/>
    <w:rsid w:val="00EB39A4"/>
    <w:rsid w:val="00EB3EF1"/>
    <w:rsid w:val="00EB46FA"/>
    <w:rsid w:val="00EB53F9"/>
    <w:rsid w:val="00EB5A7F"/>
    <w:rsid w:val="00EB6A01"/>
    <w:rsid w:val="00EC02D7"/>
    <w:rsid w:val="00EC0B39"/>
    <w:rsid w:val="00EC11D7"/>
    <w:rsid w:val="00EC2629"/>
    <w:rsid w:val="00EC2945"/>
    <w:rsid w:val="00EC3CD9"/>
    <w:rsid w:val="00EC3CDF"/>
    <w:rsid w:val="00EC3F43"/>
    <w:rsid w:val="00EC4417"/>
    <w:rsid w:val="00EC5034"/>
    <w:rsid w:val="00EC60DC"/>
    <w:rsid w:val="00EC6AB7"/>
    <w:rsid w:val="00EC798E"/>
    <w:rsid w:val="00ED1936"/>
    <w:rsid w:val="00ED1DED"/>
    <w:rsid w:val="00ED2720"/>
    <w:rsid w:val="00ED2A18"/>
    <w:rsid w:val="00ED3140"/>
    <w:rsid w:val="00ED38B0"/>
    <w:rsid w:val="00ED413F"/>
    <w:rsid w:val="00ED4752"/>
    <w:rsid w:val="00ED6014"/>
    <w:rsid w:val="00ED73B2"/>
    <w:rsid w:val="00EE1A27"/>
    <w:rsid w:val="00EE3288"/>
    <w:rsid w:val="00EE556F"/>
    <w:rsid w:val="00EE62EF"/>
    <w:rsid w:val="00EE679D"/>
    <w:rsid w:val="00EE7D56"/>
    <w:rsid w:val="00EF1543"/>
    <w:rsid w:val="00EF231C"/>
    <w:rsid w:val="00EF43F1"/>
    <w:rsid w:val="00EF45A6"/>
    <w:rsid w:val="00EF4923"/>
    <w:rsid w:val="00EF5515"/>
    <w:rsid w:val="00EF5AC0"/>
    <w:rsid w:val="00EF7629"/>
    <w:rsid w:val="00EF791B"/>
    <w:rsid w:val="00F01973"/>
    <w:rsid w:val="00F01EB6"/>
    <w:rsid w:val="00F028B0"/>
    <w:rsid w:val="00F03386"/>
    <w:rsid w:val="00F03CE6"/>
    <w:rsid w:val="00F052BD"/>
    <w:rsid w:val="00F059E7"/>
    <w:rsid w:val="00F05EF6"/>
    <w:rsid w:val="00F06909"/>
    <w:rsid w:val="00F07086"/>
    <w:rsid w:val="00F07791"/>
    <w:rsid w:val="00F079DC"/>
    <w:rsid w:val="00F10578"/>
    <w:rsid w:val="00F10DF6"/>
    <w:rsid w:val="00F11B19"/>
    <w:rsid w:val="00F127E7"/>
    <w:rsid w:val="00F13011"/>
    <w:rsid w:val="00F1312E"/>
    <w:rsid w:val="00F139EE"/>
    <w:rsid w:val="00F143CA"/>
    <w:rsid w:val="00F20E2D"/>
    <w:rsid w:val="00F24397"/>
    <w:rsid w:val="00F245C3"/>
    <w:rsid w:val="00F30033"/>
    <w:rsid w:val="00F311AD"/>
    <w:rsid w:val="00F3179D"/>
    <w:rsid w:val="00F31857"/>
    <w:rsid w:val="00F31DE6"/>
    <w:rsid w:val="00F3332A"/>
    <w:rsid w:val="00F359C2"/>
    <w:rsid w:val="00F35BB7"/>
    <w:rsid w:val="00F41DD0"/>
    <w:rsid w:val="00F422A1"/>
    <w:rsid w:val="00F42365"/>
    <w:rsid w:val="00F44199"/>
    <w:rsid w:val="00F44F2D"/>
    <w:rsid w:val="00F46A8E"/>
    <w:rsid w:val="00F50102"/>
    <w:rsid w:val="00F514D4"/>
    <w:rsid w:val="00F52B43"/>
    <w:rsid w:val="00F52D32"/>
    <w:rsid w:val="00F52DEB"/>
    <w:rsid w:val="00F53445"/>
    <w:rsid w:val="00F55201"/>
    <w:rsid w:val="00F56C97"/>
    <w:rsid w:val="00F57430"/>
    <w:rsid w:val="00F63C5D"/>
    <w:rsid w:val="00F640BD"/>
    <w:rsid w:val="00F64D3C"/>
    <w:rsid w:val="00F65030"/>
    <w:rsid w:val="00F66BB5"/>
    <w:rsid w:val="00F67178"/>
    <w:rsid w:val="00F67828"/>
    <w:rsid w:val="00F7009E"/>
    <w:rsid w:val="00F7083B"/>
    <w:rsid w:val="00F70AE9"/>
    <w:rsid w:val="00F70D44"/>
    <w:rsid w:val="00F716A1"/>
    <w:rsid w:val="00F72537"/>
    <w:rsid w:val="00F729FA"/>
    <w:rsid w:val="00F72A0B"/>
    <w:rsid w:val="00F72A5A"/>
    <w:rsid w:val="00F7380D"/>
    <w:rsid w:val="00F74164"/>
    <w:rsid w:val="00F74B9F"/>
    <w:rsid w:val="00F74ED8"/>
    <w:rsid w:val="00F77890"/>
    <w:rsid w:val="00F80C55"/>
    <w:rsid w:val="00F81868"/>
    <w:rsid w:val="00F81F4D"/>
    <w:rsid w:val="00F84B4C"/>
    <w:rsid w:val="00F851FC"/>
    <w:rsid w:val="00F8613C"/>
    <w:rsid w:val="00F86926"/>
    <w:rsid w:val="00F8766C"/>
    <w:rsid w:val="00F87ED5"/>
    <w:rsid w:val="00F90AF7"/>
    <w:rsid w:val="00F90BBF"/>
    <w:rsid w:val="00F90E28"/>
    <w:rsid w:val="00F91454"/>
    <w:rsid w:val="00F91641"/>
    <w:rsid w:val="00F938F9"/>
    <w:rsid w:val="00F950D3"/>
    <w:rsid w:val="00F95199"/>
    <w:rsid w:val="00F95F5C"/>
    <w:rsid w:val="00F95F78"/>
    <w:rsid w:val="00F969EA"/>
    <w:rsid w:val="00F97050"/>
    <w:rsid w:val="00F97471"/>
    <w:rsid w:val="00F97F6E"/>
    <w:rsid w:val="00FA1170"/>
    <w:rsid w:val="00FA1318"/>
    <w:rsid w:val="00FA2239"/>
    <w:rsid w:val="00FA27F1"/>
    <w:rsid w:val="00FA305B"/>
    <w:rsid w:val="00FA32A1"/>
    <w:rsid w:val="00FA3385"/>
    <w:rsid w:val="00FA3B3C"/>
    <w:rsid w:val="00FA4289"/>
    <w:rsid w:val="00FA4582"/>
    <w:rsid w:val="00FA528F"/>
    <w:rsid w:val="00FA73F6"/>
    <w:rsid w:val="00FB1236"/>
    <w:rsid w:val="00FB1A29"/>
    <w:rsid w:val="00FB209E"/>
    <w:rsid w:val="00FB4995"/>
    <w:rsid w:val="00FC029A"/>
    <w:rsid w:val="00FC1ABF"/>
    <w:rsid w:val="00FC1CE4"/>
    <w:rsid w:val="00FC1FBF"/>
    <w:rsid w:val="00FC2960"/>
    <w:rsid w:val="00FC4254"/>
    <w:rsid w:val="00FC48A1"/>
    <w:rsid w:val="00FC52C5"/>
    <w:rsid w:val="00FC5FB6"/>
    <w:rsid w:val="00FC72C9"/>
    <w:rsid w:val="00FC7400"/>
    <w:rsid w:val="00FC775E"/>
    <w:rsid w:val="00FD06C1"/>
    <w:rsid w:val="00FD1912"/>
    <w:rsid w:val="00FD1971"/>
    <w:rsid w:val="00FD2DA4"/>
    <w:rsid w:val="00FD4B98"/>
    <w:rsid w:val="00FD4F00"/>
    <w:rsid w:val="00FD5560"/>
    <w:rsid w:val="00FD5844"/>
    <w:rsid w:val="00FD6293"/>
    <w:rsid w:val="00FD767D"/>
    <w:rsid w:val="00FD784B"/>
    <w:rsid w:val="00FE031B"/>
    <w:rsid w:val="00FE1703"/>
    <w:rsid w:val="00FE3AEC"/>
    <w:rsid w:val="00FE40AF"/>
    <w:rsid w:val="00FE5575"/>
    <w:rsid w:val="00FE6D44"/>
    <w:rsid w:val="00FE7548"/>
    <w:rsid w:val="00FE754E"/>
    <w:rsid w:val="00FF00B3"/>
    <w:rsid w:val="00FF17EC"/>
    <w:rsid w:val="00FF262E"/>
    <w:rsid w:val="00FF2CE2"/>
    <w:rsid w:val="00FF59EA"/>
    <w:rsid w:val="00FF5F18"/>
    <w:rsid w:val="00FF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716C1"/>
  </w:style>
  <w:style w:type="character" w:customStyle="1" w:styleId="apple-converted-space">
    <w:name w:val="apple-converted-space"/>
    <w:basedOn w:val="a0"/>
    <w:rsid w:val="00D716C1"/>
  </w:style>
  <w:style w:type="paragraph" w:customStyle="1" w:styleId="p4">
    <w:name w:val="p4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716C1"/>
  </w:style>
  <w:style w:type="paragraph" w:customStyle="1" w:styleId="p6">
    <w:name w:val="p6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716C1"/>
  </w:style>
  <w:style w:type="character" w:styleId="a3">
    <w:name w:val="Hyperlink"/>
    <w:basedOn w:val="a0"/>
    <w:uiPriority w:val="99"/>
    <w:semiHidden/>
    <w:unhideWhenUsed/>
    <w:rsid w:val="00D716C1"/>
    <w:rPr>
      <w:color w:val="0000FF"/>
      <w:u w:val="single"/>
    </w:rPr>
  </w:style>
  <w:style w:type="character" w:customStyle="1" w:styleId="s9">
    <w:name w:val="s9"/>
    <w:basedOn w:val="a0"/>
    <w:rsid w:val="00D716C1"/>
  </w:style>
  <w:style w:type="paragraph" w:customStyle="1" w:styleId="p11">
    <w:name w:val="p11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716C1"/>
  </w:style>
  <w:style w:type="paragraph" w:customStyle="1" w:styleId="p12">
    <w:name w:val="p12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D716C1"/>
  </w:style>
  <w:style w:type="paragraph" w:customStyle="1" w:styleId="p13">
    <w:name w:val="p13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D716C1"/>
  </w:style>
  <w:style w:type="paragraph" w:customStyle="1" w:styleId="p14">
    <w:name w:val="p14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D716C1"/>
  </w:style>
  <w:style w:type="paragraph" w:customStyle="1" w:styleId="p15">
    <w:name w:val="p15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716C1"/>
  </w:style>
  <w:style w:type="character" w:customStyle="1" w:styleId="s7">
    <w:name w:val="s7"/>
    <w:basedOn w:val="a0"/>
    <w:rsid w:val="00D716C1"/>
  </w:style>
  <w:style w:type="character" w:customStyle="1" w:styleId="s8">
    <w:name w:val="s8"/>
    <w:basedOn w:val="a0"/>
    <w:rsid w:val="00D71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4091">
          <w:marLeft w:val="1133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670">
          <w:marLeft w:val="1133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9319</Characters>
  <Application>Microsoft Office Word</Application>
  <DocSecurity>0</DocSecurity>
  <Lines>77</Lines>
  <Paragraphs>21</Paragraphs>
  <ScaleCrop>false</ScaleCrop>
  <Company>Microsoft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Inkad-acer</dc:creator>
  <cp:keywords/>
  <dc:description/>
  <cp:lastModifiedBy>Inkad-acer</cp:lastModifiedBy>
  <cp:revision>2</cp:revision>
  <dcterms:created xsi:type="dcterms:W3CDTF">2015-02-10T07:41:00Z</dcterms:created>
  <dcterms:modified xsi:type="dcterms:W3CDTF">2015-02-10T07:42:00Z</dcterms:modified>
</cp:coreProperties>
</file>